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4CF" w:rsidRPr="0050524A" w:rsidRDefault="00563ECE" w:rsidP="001444CF">
      <w:pPr>
        <w:jc w:val="both"/>
        <w:rPr>
          <w:rFonts w:asciiTheme="minorHAnsi" w:eastAsia="Calibri" w:hAnsiTheme="minorHAnsi" w:cstheme="minorHAnsi"/>
          <w:b/>
          <w:bCs/>
          <w:lang w:eastAsia="en-US"/>
        </w:rPr>
      </w:pPr>
      <w:r w:rsidRPr="0050524A">
        <w:rPr>
          <w:rFonts w:asciiTheme="minorHAnsi" w:eastAsia="Calibri" w:hAnsiTheme="minorHAnsi" w:cstheme="minorHAnsi"/>
          <w:b/>
          <w:bCs/>
          <w:caps/>
          <w:lang w:eastAsia="en-US"/>
        </w:rPr>
        <w:t xml:space="preserve">Projeto de LeI </w:t>
      </w:r>
      <w:r w:rsidR="001444CF" w:rsidRPr="0050524A">
        <w:rPr>
          <w:rFonts w:asciiTheme="minorHAnsi" w:eastAsia="Calibri" w:hAnsiTheme="minorHAnsi" w:cstheme="minorHAnsi"/>
          <w:b/>
          <w:bCs/>
          <w:caps/>
          <w:lang w:eastAsia="en-US"/>
        </w:rPr>
        <w:t>nº.</w:t>
      </w:r>
      <w:r w:rsidR="001444CF" w:rsidRPr="0050524A">
        <w:rPr>
          <w:rFonts w:asciiTheme="minorHAnsi" w:eastAsia="Calibri" w:hAnsiTheme="minorHAnsi" w:cstheme="minorHAnsi"/>
          <w:b/>
          <w:bCs/>
          <w:lang w:eastAsia="en-US"/>
        </w:rPr>
        <w:t xml:space="preserve"> </w:t>
      </w:r>
      <w:r w:rsidR="00B80CFC">
        <w:rPr>
          <w:rFonts w:asciiTheme="minorHAnsi" w:eastAsia="Calibri" w:hAnsiTheme="minorHAnsi" w:cstheme="minorHAnsi"/>
          <w:b/>
          <w:bCs/>
          <w:lang w:eastAsia="en-US"/>
        </w:rPr>
        <w:t>05</w:t>
      </w:r>
      <w:r w:rsidR="001444CF" w:rsidRPr="0050524A">
        <w:rPr>
          <w:rFonts w:asciiTheme="minorHAnsi" w:eastAsia="Calibri" w:hAnsiTheme="minorHAnsi" w:cstheme="minorHAnsi"/>
          <w:b/>
          <w:bCs/>
          <w:lang w:eastAsia="en-US"/>
        </w:rPr>
        <w:t>/202</w:t>
      </w:r>
      <w:r w:rsidR="00B80CFC">
        <w:rPr>
          <w:rFonts w:asciiTheme="minorHAnsi" w:eastAsia="Calibri" w:hAnsiTheme="minorHAnsi" w:cstheme="minorHAnsi"/>
          <w:b/>
          <w:bCs/>
          <w:lang w:eastAsia="en-US"/>
        </w:rPr>
        <w:t>3</w:t>
      </w:r>
    </w:p>
    <w:p w:rsidR="007B2CB9" w:rsidRPr="0050524A" w:rsidRDefault="007B2CB9" w:rsidP="007B2CB9">
      <w:pPr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pStyle w:val="Corpodetexto"/>
        <w:ind w:left="3828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ind w:left="3969" w:right="-39"/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>ALTERA DI</w:t>
      </w:r>
      <w:r w:rsidR="00C90712" w:rsidRPr="0050524A">
        <w:rPr>
          <w:rFonts w:asciiTheme="minorHAnsi" w:hAnsiTheme="minorHAnsi" w:cstheme="minorHAnsi"/>
          <w:b/>
        </w:rPr>
        <w:t>SPOSITIVO DA</w:t>
      </w:r>
      <w:r w:rsidR="003F7EAE">
        <w:rPr>
          <w:rFonts w:asciiTheme="minorHAnsi" w:hAnsiTheme="minorHAnsi" w:cstheme="minorHAnsi"/>
          <w:b/>
        </w:rPr>
        <w:t>S</w:t>
      </w:r>
      <w:r w:rsidR="00C90712" w:rsidRPr="0050524A">
        <w:rPr>
          <w:rFonts w:asciiTheme="minorHAnsi" w:hAnsiTheme="minorHAnsi" w:cstheme="minorHAnsi"/>
          <w:b/>
        </w:rPr>
        <w:t xml:space="preserve"> LEI MUNICIPAL Nº 1.953/2001</w:t>
      </w:r>
      <w:r w:rsidRPr="0050524A">
        <w:rPr>
          <w:rFonts w:asciiTheme="minorHAnsi" w:hAnsiTheme="minorHAnsi" w:cstheme="minorHAnsi"/>
          <w:b/>
        </w:rPr>
        <w:t>, E DÁ OUTRAS PROVIDÊNCIAS.</w:t>
      </w:r>
    </w:p>
    <w:p w:rsidR="007B2CB9" w:rsidRPr="0050524A" w:rsidRDefault="007B2CB9" w:rsidP="007B2CB9">
      <w:pPr>
        <w:ind w:left="3969" w:right="-39"/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ind w:right="-39"/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pStyle w:val="Default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  <w:bCs/>
        </w:rPr>
        <w:t xml:space="preserve">  </w:t>
      </w:r>
      <w:r w:rsidRPr="0050524A">
        <w:rPr>
          <w:rFonts w:asciiTheme="minorHAnsi" w:hAnsiTheme="minorHAnsi" w:cstheme="minorHAnsi"/>
          <w:bCs/>
        </w:rPr>
        <w:tab/>
      </w:r>
    </w:p>
    <w:p w:rsidR="007B2CB9" w:rsidRPr="0050524A" w:rsidRDefault="007B2CB9" w:rsidP="007B2CB9">
      <w:pPr>
        <w:pStyle w:val="Default"/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</w:r>
      <w:r w:rsidRPr="0050524A">
        <w:rPr>
          <w:rFonts w:asciiTheme="minorHAnsi" w:hAnsiTheme="minorHAnsi" w:cstheme="minorHAnsi"/>
          <w:b/>
        </w:rPr>
        <w:t>O PREFEITO MUNICIPAL DE SEBERI</w:t>
      </w:r>
      <w:r w:rsidRPr="0050524A">
        <w:rPr>
          <w:rFonts w:asciiTheme="minorHAnsi" w:hAnsiTheme="minorHAnsi" w:cstheme="minorHAnsi"/>
        </w:rPr>
        <w:t>, Estado do Rio Grande do Sul, no uso das atribuições que lhe são conferidas pela Lei Orgânica do Município e legislação em vigor</w:t>
      </w:r>
    </w:p>
    <w:p w:rsidR="007B2CB9" w:rsidRPr="0050524A" w:rsidRDefault="007B2CB9" w:rsidP="007B2CB9">
      <w:pPr>
        <w:pStyle w:val="Default"/>
        <w:jc w:val="both"/>
        <w:rPr>
          <w:rFonts w:asciiTheme="minorHAnsi" w:hAnsiTheme="minorHAnsi" w:cstheme="minorHAnsi"/>
        </w:rPr>
      </w:pPr>
    </w:p>
    <w:p w:rsidR="007B2CB9" w:rsidRPr="0050524A" w:rsidRDefault="007B2CB9" w:rsidP="007B2CB9">
      <w:pPr>
        <w:pStyle w:val="Default"/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  <w:t xml:space="preserve">FAÇO saber que a Câmara Municipal aprovou e eu sanciono e promulgo a seguinte Lei: </w:t>
      </w:r>
    </w:p>
    <w:p w:rsidR="007B2CB9" w:rsidRPr="0050524A" w:rsidRDefault="007B2CB9" w:rsidP="007B2CB9">
      <w:pPr>
        <w:ind w:left="-57"/>
        <w:jc w:val="both"/>
        <w:rPr>
          <w:rFonts w:asciiTheme="minorHAnsi" w:hAnsiTheme="minorHAnsi" w:cstheme="minorHAnsi"/>
        </w:rPr>
      </w:pPr>
    </w:p>
    <w:p w:rsidR="007B2CB9" w:rsidRPr="0050524A" w:rsidRDefault="007B2CB9" w:rsidP="00C90712">
      <w:pPr>
        <w:ind w:left="-57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</w:r>
      <w:r w:rsidRPr="0050524A">
        <w:rPr>
          <w:rFonts w:asciiTheme="minorHAnsi" w:hAnsiTheme="minorHAnsi" w:cstheme="minorHAnsi"/>
          <w:b/>
          <w:bCs/>
          <w:iCs/>
        </w:rPr>
        <w:t xml:space="preserve">Art. 1º </w:t>
      </w:r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>Fica criado, no Quadro de Cargos de Provimento Efetivo, de que trata o </w:t>
      </w:r>
      <w:hyperlink r:id="rId7" w:anchor="a3" w:history="1">
        <w:r w:rsidR="00C90712" w:rsidRPr="0050524A">
          <w:rPr>
            <w:rStyle w:val="Hyperlink"/>
            <w:rFonts w:asciiTheme="minorHAnsi" w:hAnsiTheme="minorHAnsi" w:cstheme="minorHAnsi"/>
            <w:color w:val="007BFF"/>
            <w:shd w:val="clear" w:color="auto" w:fill="FFFFFF"/>
          </w:rPr>
          <w:t>art. 3º da Lei Municipal nº 1.953</w:t>
        </w:r>
      </w:hyperlink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 xml:space="preserve">, de 28 de dezembro de 2001, mais </w:t>
      </w:r>
      <w:r w:rsidR="00B80CFC">
        <w:rPr>
          <w:rFonts w:asciiTheme="minorHAnsi" w:hAnsiTheme="minorHAnsi" w:cstheme="minorHAnsi"/>
          <w:color w:val="000000"/>
          <w:shd w:val="clear" w:color="auto" w:fill="FFFFFF"/>
        </w:rPr>
        <w:t>uma</w:t>
      </w:r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 xml:space="preserve"> vagas para o cargo efetivo de </w:t>
      </w:r>
      <w:r w:rsidR="00B80CFC">
        <w:rPr>
          <w:rFonts w:asciiTheme="minorHAnsi" w:hAnsiTheme="minorHAnsi" w:cstheme="minorHAnsi"/>
          <w:color w:val="000000"/>
          <w:shd w:val="clear" w:color="auto" w:fill="FFFFFF"/>
        </w:rPr>
        <w:t>Agente de Fiscalização</w:t>
      </w:r>
      <w:r w:rsidR="003915B6">
        <w:rPr>
          <w:rFonts w:asciiTheme="minorHAnsi" w:hAnsiTheme="minorHAnsi" w:cstheme="minorHAnsi"/>
          <w:color w:val="000000"/>
          <w:shd w:val="clear" w:color="auto" w:fill="FFFFFF"/>
        </w:rPr>
        <w:t xml:space="preserve"> - Padrão</w:t>
      </w:r>
      <w:r w:rsidR="003F7EAE"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B80CFC">
        <w:rPr>
          <w:rFonts w:asciiTheme="minorHAnsi" w:hAnsiTheme="minorHAnsi" w:cstheme="minorHAnsi"/>
          <w:color w:val="000000"/>
          <w:shd w:val="clear" w:color="auto" w:fill="FFFFFF"/>
        </w:rPr>
        <w:t>10</w:t>
      </w:r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C90712" w:rsidRPr="0050524A" w:rsidRDefault="00C90712" w:rsidP="00C90712">
      <w:pPr>
        <w:ind w:left="-57"/>
        <w:jc w:val="both"/>
        <w:rPr>
          <w:rFonts w:asciiTheme="minorHAnsi" w:hAnsiTheme="minorHAnsi" w:cstheme="minorHAnsi"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  <w:b/>
        </w:rPr>
        <w:t xml:space="preserve"> </w:t>
      </w:r>
      <w:r w:rsidRPr="0050524A">
        <w:rPr>
          <w:rFonts w:asciiTheme="minorHAnsi" w:hAnsiTheme="minorHAnsi" w:cstheme="minorHAnsi"/>
          <w:b/>
        </w:rPr>
        <w:tab/>
        <w:t xml:space="preserve">Art. 2º </w:t>
      </w:r>
      <w:r w:rsidRPr="0050524A">
        <w:rPr>
          <w:rFonts w:asciiTheme="minorHAnsi" w:hAnsiTheme="minorHAnsi" w:cstheme="minorHAnsi"/>
        </w:rPr>
        <w:t>Esta Lei entra em vigor na data de sua publicação</w:t>
      </w:r>
      <w:r w:rsidR="00D068B3">
        <w:rPr>
          <w:rFonts w:asciiTheme="minorHAnsi" w:hAnsiTheme="minorHAnsi" w:cstheme="minorHAnsi"/>
        </w:rPr>
        <w:t>.</w:t>
      </w:r>
    </w:p>
    <w:p w:rsidR="007B2CB9" w:rsidRPr="0050524A" w:rsidRDefault="007B2CB9" w:rsidP="007B2CB9">
      <w:pPr>
        <w:jc w:val="both"/>
        <w:rPr>
          <w:rFonts w:asciiTheme="minorHAnsi" w:hAnsiTheme="minorHAnsi" w:cstheme="minorHAnsi"/>
        </w:rPr>
      </w:pPr>
    </w:p>
    <w:p w:rsidR="00D07EBA" w:rsidRPr="0050524A" w:rsidRDefault="00D07EBA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>GABINETE DO PREFEITO MUNICIPAL</w:t>
      </w:r>
    </w:p>
    <w:p w:rsidR="00D07EBA" w:rsidRPr="0050524A" w:rsidRDefault="00D07EBA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>SEBERI/RS, FORTALEZA DO ALTO URUGUAI</w:t>
      </w:r>
    </w:p>
    <w:p w:rsidR="00D07EBA" w:rsidRPr="0050524A" w:rsidRDefault="00804B1D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 xml:space="preserve">EM </w:t>
      </w:r>
      <w:r w:rsidR="00B80CFC">
        <w:rPr>
          <w:rFonts w:asciiTheme="minorHAnsi" w:hAnsiTheme="minorHAnsi" w:cstheme="minorHAnsi"/>
          <w:b/>
        </w:rPr>
        <w:t>10</w:t>
      </w:r>
      <w:r w:rsidRPr="0050524A">
        <w:rPr>
          <w:rFonts w:asciiTheme="minorHAnsi" w:hAnsiTheme="minorHAnsi" w:cstheme="minorHAnsi"/>
          <w:b/>
        </w:rPr>
        <w:t xml:space="preserve"> DE </w:t>
      </w:r>
      <w:r w:rsidR="00B80CFC">
        <w:rPr>
          <w:rFonts w:asciiTheme="minorHAnsi" w:hAnsiTheme="minorHAnsi" w:cstheme="minorHAnsi"/>
          <w:b/>
        </w:rPr>
        <w:t>JANEIRO</w:t>
      </w:r>
      <w:r w:rsidRPr="0050524A">
        <w:rPr>
          <w:rFonts w:asciiTheme="minorHAnsi" w:hAnsiTheme="minorHAnsi" w:cstheme="minorHAnsi"/>
          <w:b/>
        </w:rPr>
        <w:t>EMBRO DE 2022</w:t>
      </w:r>
    </w:p>
    <w:p w:rsidR="00804B1D" w:rsidRPr="0050524A" w:rsidRDefault="00804B1D" w:rsidP="00D07EBA">
      <w:pPr>
        <w:jc w:val="both"/>
        <w:rPr>
          <w:rFonts w:asciiTheme="minorHAnsi" w:hAnsiTheme="minorHAnsi" w:cstheme="minorHAnsi"/>
          <w:b/>
        </w:rPr>
      </w:pPr>
    </w:p>
    <w:p w:rsidR="00702D9D" w:rsidRPr="0050524A" w:rsidRDefault="00702D9D" w:rsidP="00D07EBA">
      <w:pPr>
        <w:jc w:val="both"/>
        <w:rPr>
          <w:rFonts w:asciiTheme="minorHAnsi" w:hAnsiTheme="minorHAnsi" w:cstheme="minorHAnsi"/>
          <w:b/>
        </w:rPr>
      </w:pPr>
    </w:p>
    <w:p w:rsidR="00804B1D" w:rsidRPr="0050524A" w:rsidRDefault="00804B1D" w:rsidP="00D07EBA">
      <w:pPr>
        <w:jc w:val="both"/>
        <w:rPr>
          <w:rFonts w:asciiTheme="minorHAnsi" w:hAnsiTheme="minorHAnsi" w:cstheme="minorHAnsi"/>
          <w:b/>
        </w:rPr>
      </w:pPr>
    </w:p>
    <w:p w:rsidR="00D07EBA" w:rsidRPr="0050524A" w:rsidRDefault="00D07EBA" w:rsidP="00D07EBA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 xml:space="preserve">                                                             </w:t>
      </w:r>
      <w:r w:rsidRPr="0050524A">
        <w:rPr>
          <w:rFonts w:asciiTheme="minorHAnsi" w:hAnsiTheme="minorHAnsi" w:cstheme="minorHAnsi"/>
          <w:b/>
        </w:rPr>
        <w:tab/>
      </w:r>
      <w:r w:rsidRPr="0050524A">
        <w:rPr>
          <w:rFonts w:asciiTheme="minorHAnsi" w:hAnsiTheme="minorHAnsi" w:cstheme="minorHAnsi"/>
          <w:b/>
        </w:rPr>
        <w:tab/>
      </w:r>
      <w:r w:rsidR="00702D9D" w:rsidRPr="0050524A">
        <w:rPr>
          <w:rFonts w:asciiTheme="minorHAnsi" w:hAnsiTheme="minorHAnsi" w:cstheme="minorHAnsi"/>
          <w:b/>
        </w:rPr>
        <w:t>ADILSON ADAM BALESTRIN</w:t>
      </w:r>
    </w:p>
    <w:p w:rsidR="00D07EBA" w:rsidRPr="0050524A" w:rsidRDefault="00D07EBA" w:rsidP="00D07EBA">
      <w:pPr>
        <w:ind w:left="851"/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  <w:b/>
        </w:rPr>
        <w:t xml:space="preserve">                                                                    PREFEITO MUNICIPAL </w:t>
      </w:r>
    </w:p>
    <w:p w:rsidR="00D07EBA" w:rsidRPr="0050524A" w:rsidRDefault="00D07EBA" w:rsidP="00D07EBA">
      <w:pPr>
        <w:tabs>
          <w:tab w:val="left" w:pos="0"/>
          <w:tab w:val="left" w:pos="4253"/>
        </w:tabs>
        <w:jc w:val="both"/>
        <w:rPr>
          <w:rFonts w:asciiTheme="minorHAnsi" w:hAnsiTheme="minorHAnsi" w:cstheme="minorHAnsi"/>
          <w:bCs/>
        </w:rPr>
      </w:pPr>
    </w:p>
    <w:p w:rsidR="007B2CB9" w:rsidRPr="0050524A" w:rsidRDefault="007B2CB9" w:rsidP="00D07EBA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  <w:r w:rsidRPr="0050524A">
        <w:rPr>
          <w:rFonts w:asciiTheme="minorHAnsi" w:hAnsiTheme="minorHAnsi" w:cstheme="minorHAnsi"/>
        </w:rPr>
        <w:t xml:space="preserve"> </w:t>
      </w: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both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D068B3" w:rsidRDefault="00D068B3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D068B3" w:rsidRPr="0050524A" w:rsidRDefault="00D068B3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C90712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7B2CB9" w:rsidRPr="0050524A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lastRenderedPageBreak/>
        <w:t xml:space="preserve">PROJETO DE LEI Nº </w:t>
      </w:r>
      <w:r w:rsidR="00BE7B39">
        <w:rPr>
          <w:rFonts w:asciiTheme="minorHAnsi" w:hAnsiTheme="minorHAnsi" w:cstheme="minorHAnsi"/>
          <w:b/>
          <w:bCs/>
          <w:lang w:eastAsia="zh-CN"/>
        </w:rPr>
        <w:t>05</w:t>
      </w:r>
      <w:r w:rsidRPr="0050524A">
        <w:rPr>
          <w:rFonts w:asciiTheme="minorHAnsi" w:hAnsiTheme="minorHAnsi" w:cstheme="minorHAnsi"/>
          <w:b/>
          <w:bCs/>
          <w:lang w:eastAsia="zh-CN"/>
        </w:rPr>
        <w:t>/202</w:t>
      </w:r>
      <w:r w:rsidR="00BE7B39">
        <w:rPr>
          <w:rFonts w:asciiTheme="minorHAnsi" w:hAnsiTheme="minorHAnsi" w:cstheme="minorHAnsi"/>
          <w:b/>
          <w:bCs/>
          <w:lang w:eastAsia="zh-CN"/>
        </w:rPr>
        <w:t>3</w:t>
      </w:r>
    </w:p>
    <w:p w:rsidR="007B2CB9" w:rsidRDefault="007B2CB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>EXPOSIÇÃO DE MOTIVOS</w:t>
      </w:r>
    </w:p>
    <w:p w:rsidR="00BE7B39" w:rsidRPr="0050524A" w:rsidRDefault="00BE7B39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9E372D" w:rsidRPr="0050524A" w:rsidRDefault="009E372D" w:rsidP="007B2CB9">
      <w:pPr>
        <w:suppressAutoHyphens/>
        <w:jc w:val="center"/>
        <w:rPr>
          <w:rFonts w:asciiTheme="minorHAnsi" w:hAnsiTheme="minorHAnsi" w:cstheme="minorHAnsi"/>
          <w:b/>
          <w:bCs/>
          <w:lang w:eastAsia="zh-CN"/>
        </w:rPr>
      </w:pPr>
    </w:p>
    <w:p w:rsidR="00C90712" w:rsidRPr="0050524A" w:rsidRDefault="007B2CB9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>Excelentíssimo Senhor Presidente</w:t>
      </w:r>
    </w:p>
    <w:p w:rsidR="007B2CB9" w:rsidRPr="0050524A" w:rsidRDefault="00C90712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  <w:r w:rsidRPr="0050524A">
        <w:rPr>
          <w:rFonts w:asciiTheme="minorHAnsi" w:hAnsiTheme="minorHAnsi" w:cstheme="minorHAnsi"/>
          <w:b/>
          <w:bCs/>
          <w:lang w:eastAsia="zh-CN"/>
        </w:rPr>
        <w:t>Senhores V</w:t>
      </w:r>
      <w:r w:rsidR="007B2CB9" w:rsidRPr="0050524A">
        <w:rPr>
          <w:rFonts w:asciiTheme="minorHAnsi" w:hAnsiTheme="minorHAnsi" w:cstheme="minorHAnsi"/>
          <w:b/>
          <w:bCs/>
          <w:lang w:eastAsia="zh-CN"/>
        </w:rPr>
        <w:t>ereadores:</w:t>
      </w:r>
    </w:p>
    <w:p w:rsidR="007B2CB9" w:rsidRDefault="007B2CB9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</w:p>
    <w:p w:rsidR="00BE7B39" w:rsidRPr="0050524A" w:rsidRDefault="00BE7B39" w:rsidP="007B2CB9">
      <w:pPr>
        <w:suppressAutoHyphens/>
        <w:ind w:firstLine="708"/>
        <w:jc w:val="both"/>
        <w:rPr>
          <w:rFonts w:asciiTheme="minorHAnsi" w:hAnsiTheme="minorHAnsi" w:cstheme="minorHAnsi"/>
          <w:b/>
          <w:bCs/>
          <w:lang w:eastAsia="zh-CN"/>
        </w:rPr>
      </w:pPr>
      <w:bookmarkStart w:id="0" w:name="_GoBack"/>
      <w:bookmarkEnd w:id="0"/>
    </w:p>
    <w:p w:rsidR="007B2CB9" w:rsidRPr="0050524A" w:rsidRDefault="007B2CB9" w:rsidP="007B2CB9">
      <w:pPr>
        <w:suppressAutoHyphens/>
        <w:ind w:firstLine="709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50524A">
        <w:rPr>
          <w:rFonts w:asciiTheme="minorHAnsi" w:hAnsiTheme="minorHAnsi" w:cstheme="minorHAnsi"/>
          <w:color w:val="000000"/>
          <w:lang w:eastAsia="zh-CN"/>
        </w:rPr>
        <w:t>Com o presente, encaminhamos a Vossas Excelências, para que seja submetido à apreciação e aprovação dessa colenda Câmara Municipal, o Projeto de Lei que visa a alteração d</w:t>
      </w:r>
      <w:r w:rsidR="00C90712" w:rsidRPr="0050524A">
        <w:rPr>
          <w:rFonts w:asciiTheme="minorHAnsi" w:hAnsiTheme="minorHAnsi" w:cstheme="minorHAnsi"/>
          <w:color w:val="000000"/>
          <w:lang w:eastAsia="zh-CN"/>
        </w:rPr>
        <w:t>e</w:t>
      </w:r>
      <w:r w:rsidR="00C90712" w:rsidRPr="0050524A">
        <w:t xml:space="preserve"> </w:t>
      </w:r>
      <w:r w:rsidR="00C90712" w:rsidRPr="0050524A">
        <w:rPr>
          <w:rFonts w:asciiTheme="minorHAnsi" w:hAnsiTheme="minorHAnsi" w:cstheme="minorHAnsi"/>
          <w:color w:val="000000"/>
          <w:lang w:eastAsia="zh-CN"/>
        </w:rPr>
        <w:t>dispositivo da Lei Municipal nº 1.953/2001, e dá outras providências</w:t>
      </w:r>
      <w:r w:rsidR="00C90712" w:rsidRPr="0050524A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7B2CB9" w:rsidRPr="0050524A" w:rsidRDefault="007B2CB9" w:rsidP="007B2CB9">
      <w:pPr>
        <w:suppressAutoHyphens/>
        <w:ind w:firstLine="709"/>
        <w:jc w:val="both"/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</w:pPr>
    </w:p>
    <w:p w:rsidR="00C90712" w:rsidRPr="0050524A" w:rsidRDefault="00320A36" w:rsidP="007B2CB9">
      <w:pPr>
        <w:suppressAutoHyphens/>
        <w:ind w:firstLine="709"/>
        <w:jc w:val="both"/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</w:pPr>
      <w:r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Visa o presente Projeto de Lei </w:t>
      </w:r>
      <w:r w:rsidR="00C90712"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>majorar o número de cargos efetivos de</w:t>
      </w:r>
      <w:r w:rsidR="00B80CFC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 Agente de Fiscalização</w:t>
      </w:r>
      <w:r w:rsidR="00C90712"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, eis que atualmente </w:t>
      </w:r>
      <w:r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contamos com </w:t>
      </w:r>
      <w:r w:rsidR="00B80CFC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apenas uma </w:t>
      </w:r>
      <w:r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>profissiona</w:t>
      </w:r>
      <w:r w:rsidR="00B80CFC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>l junto a Secretaria da Fazenda.</w:t>
      </w:r>
      <w:r w:rsidRPr="0050524A">
        <w:rPr>
          <w:rFonts w:asciiTheme="minorHAnsi" w:eastAsiaTheme="minorHAnsi" w:hAnsiTheme="minorHAnsi" w:cstheme="minorHAnsi"/>
          <w:color w:val="000000"/>
          <w:shd w:val="clear" w:color="auto" w:fill="FFFFFF"/>
          <w:lang w:eastAsia="en-US"/>
        </w:rPr>
        <w:t xml:space="preserve"> </w:t>
      </w:r>
    </w:p>
    <w:p w:rsidR="00C90712" w:rsidRPr="0050524A" w:rsidRDefault="00C90712" w:rsidP="007B2CB9"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</w:p>
    <w:p w:rsidR="00C90712" w:rsidRPr="0050524A" w:rsidRDefault="00320A36" w:rsidP="00266088">
      <w:pPr>
        <w:suppressAutoHyphens/>
        <w:jc w:val="both"/>
        <w:rPr>
          <w:rFonts w:asciiTheme="minorHAnsi" w:hAnsiTheme="minorHAnsi" w:cstheme="minorHAnsi"/>
          <w:lang w:eastAsia="zh-CN"/>
        </w:rPr>
      </w:pPr>
      <w:r w:rsidRPr="0050524A">
        <w:rPr>
          <w:rFonts w:asciiTheme="minorHAnsi" w:hAnsiTheme="minorHAnsi" w:cstheme="minorHAnsi"/>
          <w:lang w:eastAsia="zh-CN"/>
        </w:rPr>
        <w:tab/>
        <w:t xml:space="preserve">É imprescindível a atuação de uma </w:t>
      </w:r>
      <w:r w:rsidR="00266088" w:rsidRPr="0050524A">
        <w:rPr>
          <w:rFonts w:asciiTheme="minorHAnsi" w:hAnsiTheme="minorHAnsi" w:cstheme="minorHAnsi"/>
          <w:lang w:eastAsia="zh-CN"/>
        </w:rPr>
        <w:t>profissional desta área junto à</w:t>
      </w:r>
      <w:r w:rsidR="00C51210" w:rsidRPr="0050524A">
        <w:rPr>
          <w:rFonts w:asciiTheme="minorHAnsi" w:hAnsiTheme="minorHAnsi" w:cstheme="minorHAnsi"/>
          <w:lang w:eastAsia="zh-CN"/>
        </w:rPr>
        <w:t xml:space="preserve"> </w:t>
      </w:r>
      <w:r w:rsidR="00B80CFC">
        <w:rPr>
          <w:rFonts w:asciiTheme="minorHAnsi" w:hAnsiTheme="minorHAnsi" w:cstheme="minorHAnsi"/>
          <w:lang w:eastAsia="zh-CN"/>
        </w:rPr>
        <w:t xml:space="preserve">municipalidade, </w:t>
      </w:r>
      <w:r w:rsidR="00266088" w:rsidRPr="0050524A">
        <w:rPr>
          <w:rFonts w:asciiTheme="minorHAnsi" w:hAnsiTheme="minorHAnsi" w:cstheme="minorHAnsi"/>
          <w:lang w:eastAsia="zh-CN"/>
        </w:rPr>
        <w:t xml:space="preserve">no sentido de promover </w:t>
      </w:r>
      <w:r w:rsidR="00B80CFC">
        <w:rPr>
          <w:rFonts w:asciiTheme="minorHAnsi" w:hAnsiTheme="minorHAnsi" w:cstheme="minorHAnsi"/>
          <w:lang w:eastAsia="zh-CN"/>
        </w:rPr>
        <w:t>a fiscalização e</w:t>
      </w:r>
      <w:r w:rsidR="00266088" w:rsidRPr="0050524A">
        <w:rPr>
          <w:rFonts w:asciiTheme="minorHAnsi" w:hAnsiTheme="minorHAnsi" w:cstheme="minorHAnsi"/>
          <w:lang w:eastAsia="zh-CN"/>
        </w:rPr>
        <w:t xml:space="preserve"> </w:t>
      </w:r>
      <w:r w:rsidR="00266088" w:rsidRPr="0050524A">
        <w:rPr>
          <w:rFonts w:asciiTheme="minorHAnsi" w:hAnsiTheme="minorHAnsi" w:cstheme="minorHAnsi"/>
          <w:bCs/>
          <w:color w:val="202124"/>
          <w:shd w:val="clear" w:color="auto" w:fill="FFFFFF"/>
        </w:rPr>
        <w:t>garanti</w:t>
      </w:r>
      <w:r w:rsidR="00B80CFC">
        <w:rPr>
          <w:rFonts w:asciiTheme="minorHAnsi" w:hAnsiTheme="minorHAnsi" w:cstheme="minorHAnsi"/>
          <w:bCs/>
          <w:color w:val="202124"/>
          <w:shd w:val="clear" w:color="auto" w:fill="FFFFFF"/>
        </w:rPr>
        <w:t>r a arrecadação no município</w:t>
      </w:r>
      <w:r w:rsidR="00266088" w:rsidRPr="0050524A">
        <w:rPr>
          <w:rFonts w:asciiTheme="minorHAnsi" w:hAnsiTheme="minorHAnsi" w:cstheme="minorHAnsi"/>
          <w:color w:val="202124"/>
          <w:shd w:val="clear" w:color="auto" w:fill="FFFFFF"/>
        </w:rPr>
        <w:t>.</w:t>
      </w:r>
    </w:p>
    <w:p w:rsidR="00C90712" w:rsidRPr="0050524A" w:rsidRDefault="00C90712" w:rsidP="007B2CB9"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</w:p>
    <w:p w:rsidR="00B80CFC" w:rsidRDefault="00B80CFC" w:rsidP="007B2CB9">
      <w:pPr>
        <w:suppressAutoHyphens/>
        <w:ind w:firstLine="709"/>
        <w:jc w:val="both"/>
        <w:rPr>
          <w:rFonts w:asciiTheme="minorHAnsi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  <w:shd w:val="clear" w:color="auto" w:fill="FFFFFF"/>
        </w:rPr>
        <w:t>O referido profissional possui atribuições o exercício</w:t>
      </w:r>
      <w:r w:rsidRPr="00B80CFC">
        <w:rPr>
          <w:rFonts w:asciiTheme="minorHAnsi" w:hAnsiTheme="minorHAnsi" w:cstheme="minorHAnsi"/>
          <w:shd w:val="clear" w:color="auto" w:fill="FFFFFF"/>
        </w:rPr>
        <w:t xml:space="preserve"> </w:t>
      </w:r>
      <w:r>
        <w:rPr>
          <w:rFonts w:asciiTheme="minorHAnsi" w:hAnsiTheme="minorHAnsi" w:cstheme="minorHAnsi"/>
          <w:shd w:val="clear" w:color="auto" w:fill="FFFFFF"/>
        </w:rPr>
        <w:t>d</w:t>
      </w:r>
      <w:r w:rsidRPr="00B80CFC">
        <w:rPr>
          <w:rFonts w:asciiTheme="minorHAnsi" w:hAnsiTheme="minorHAnsi" w:cstheme="minorHAnsi"/>
          <w:shd w:val="clear" w:color="auto" w:fill="FFFFFF"/>
        </w:rPr>
        <w:t>a fiscalização geral nas áreas tributária, segurança, obras, indústria, comércio, serviços e transporte coletivo, de acordo com a pertinente legislação, realizando fiscalizações e acompanhamentos, efetuando notificações e embargos; verificar o cumprimento e a aplicação das determinações dos códigos Tributário, de Obras e Edificações, Administrativo e de Posturas, de Trânsito; registrar e comunicar irregularidades referentes a descumprimentos de normas legais nas suas áreas de atuação; executar sindicâncias para verificação das alegações decorrentes de requerimentos de revisões, isenções, imunidades, demolições de prédios e pedidos de baixa de inscrição; intimar contribuintes e pessoas, lavrar autos de infração; proceder a vistorias e diligências; prestar informaçõ</w:t>
      </w:r>
      <w:r>
        <w:rPr>
          <w:rFonts w:asciiTheme="minorHAnsi" w:hAnsiTheme="minorHAnsi" w:cstheme="minorHAnsi"/>
          <w:shd w:val="clear" w:color="auto" w:fill="FFFFFF"/>
        </w:rPr>
        <w:t>es e emitir laudos e pareceres.</w:t>
      </w:r>
    </w:p>
    <w:p w:rsidR="00B80CFC" w:rsidRPr="0050524A" w:rsidRDefault="00B80CFC" w:rsidP="007B2CB9">
      <w:pPr>
        <w:suppressAutoHyphens/>
        <w:ind w:firstLine="709"/>
        <w:jc w:val="both"/>
        <w:rPr>
          <w:rFonts w:asciiTheme="minorHAnsi" w:hAnsiTheme="minorHAnsi" w:cstheme="minorHAnsi"/>
          <w:shd w:val="clear" w:color="auto" w:fill="FFFFFF"/>
        </w:rPr>
      </w:pPr>
    </w:p>
    <w:p w:rsidR="007B2CB9" w:rsidRPr="0050524A" w:rsidRDefault="007B2CB9" w:rsidP="007B2CB9">
      <w:pPr>
        <w:suppressAutoHyphens/>
        <w:ind w:firstLine="709"/>
        <w:jc w:val="both"/>
        <w:rPr>
          <w:rFonts w:asciiTheme="minorHAnsi" w:hAnsiTheme="minorHAnsi" w:cstheme="minorHAnsi"/>
          <w:lang w:eastAsia="zh-CN"/>
        </w:rPr>
      </w:pPr>
      <w:r w:rsidRPr="0050524A">
        <w:rPr>
          <w:rFonts w:asciiTheme="minorHAnsi" w:hAnsiTheme="minorHAnsi" w:cstheme="minorHAnsi"/>
          <w:lang w:eastAsia="zh-CN"/>
        </w:rPr>
        <w:t>N</w:t>
      </w:r>
      <w:r w:rsidRPr="0050524A">
        <w:rPr>
          <w:rFonts w:asciiTheme="minorHAnsi" w:hAnsiTheme="minorHAnsi" w:cstheme="minorHAnsi"/>
          <w:color w:val="000000"/>
          <w:lang w:eastAsia="zh-CN"/>
        </w:rPr>
        <w:t>esse sentido, contando com a costumeira compreensão de Vossas Excelências, entendendo que é de suma importância a apr</w:t>
      </w:r>
      <w:r w:rsidR="006802B2" w:rsidRPr="0050524A">
        <w:rPr>
          <w:rFonts w:asciiTheme="minorHAnsi" w:hAnsiTheme="minorHAnsi" w:cstheme="minorHAnsi"/>
          <w:color w:val="000000"/>
          <w:lang w:eastAsia="zh-CN"/>
        </w:rPr>
        <w:t xml:space="preserve">ovação da presente preposição, </w:t>
      </w:r>
      <w:r w:rsidRPr="0050524A">
        <w:rPr>
          <w:rFonts w:asciiTheme="minorHAnsi" w:hAnsiTheme="minorHAnsi" w:cstheme="minorHAnsi"/>
          <w:lang w:eastAsia="zh-CN"/>
        </w:rPr>
        <w:t>solicitamos a deliberação e a aprovação da presente proposta</w:t>
      </w:r>
      <w:r w:rsidR="006802B2" w:rsidRPr="0050524A">
        <w:rPr>
          <w:rFonts w:asciiTheme="minorHAnsi" w:hAnsiTheme="minorHAnsi" w:cstheme="minorHAnsi"/>
          <w:lang w:eastAsia="zh-CN"/>
        </w:rPr>
        <w:t>.</w:t>
      </w:r>
    </w:p>
    <w:p w:rsidR="005B302A" w:rsidRPr="0050524A" w:rsidRDefault="007B2CB9" w:rsidP="007B2CB9">
      <w:pPr>
        <w:pStyle w:val="Recuodecorpodetexto"/>
        <w:ind w:firstLine="0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 </w:t>
      </w:r>
      <w:r w:rsidRPr="0050524A">
        <w:rPr>
          <w:rFonts w:asciiTheme="minorHAnsi" w:hAnsiTheme="minorHAnsi" w:cstheme="minorHAnsi"/>
        </w:rPr>
        <w:tab/>
      </w:r>
    </w:p>
    <w:p w:rsidR="006802B2" w:rsidRPr="0050524A" w:rsidRDefault="005B302A" w:rsidP="005B302A">
      <w:pPr>
        <w:pStyle w:val="Recuodecorpodetexto"/>
        <w:ind w:firstLine="708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</w:rPr>
        <w:t xml:space="preserve">Atenciosamente </w:t>
      </w:r>
    </w:p>
    <w:p w:rsidR="0050524A" w:rsidRDefault="0050524A" w:rsidP="007B2CB9">
      <w:pPr>
        <w:jc w:val="center"/>
        <w:rPr>
          <w:rFonts w:asciiTheme="minorHAnsi" w:hAnsiTheme="minorHAnsi" w:cstheme="minorHAnsi"/>
          <w:b/>
        </w:rPr>
      </w:pPr>
    </w:p>
    <w:p w:rsidR="0050524A" w:rsidRDefault="0050524A" w:rsidP="007B2CB9">
      <w:pPr>
        <w:jc w:val="center"/>
        <w:rPr>
          <w:rFonts w:asciiTheme="minorHAnsi" w:hAnsiTheme="minorHAnsi" w:cstheme="minorHAnsi"/>
          <w:b/>
        </w:rPr>
      </w:pPr>
    </w:p>
    <w:p w:rsidR="007B2CB9" w:rsidRPr="0050524A" w:rsidRDefault="007B2CB9" w:rsidP="007B2CB9">
      <w:pPr>
        <w:jc w:val="center"/>
        <w:rPr>
          <w:rFonts w:asciiTheme="minorHAnsi" w:hAnsiTheme="minorHAnsi" w:cstheme="minorHAnsi"/>
          <w:b/>
          <w:caps/>
        </w:rPr>
      </w:pPr>
      <w:r w:rsidRPr="0050524A">
        <w:rPr>
          <w:rFonts w:asciiTheme="minorHAnsi" w:hAnsiTheme="minorHAnsi" w:cstheme="minorHAnsi"/>
          <w:b/>
        </w:rPr>
        <w:t xml:space="preserve">Adilson Adam </w:t>
      </w:r>
      <w:proofErr w:type="spellStart"/>
      <w:r w:rsidRPr="0050524A">
        <w:rPr>
          <w:rFonts w:asciiTheme="minorHAnsi" w:hAnsiTheme="minorHAnsi" w:cstheme="minorHAnsi"/>
          <w:b/>
        </w:rPr>
        <w:t>Balestrin</w:t>
      </w:r>
      <w:proofErr w:type="spellEnd"/>
      <w:r w:rsidRPr="0050524A">
        <w:rPr>
          <w:rFonts w:asciiTheme="minorHAnsi" w:hAnsiTheme="minorHAnsi" w:cstheme="minorHAnsi"/>
          <w:b/>
          <w:caps/>
        </w:rPr>
        <w:t xml:space="preserve"> </w:t>
      </w:r>
    </w:p>
    <w:p w:rsidR="00503ABD" w:rsidRPr="0050524A" w:rsidRDefault="007B2CB9" w:rsidP="007B2CB9">
      <w:pPr>
        <w:jc w:val="center"/>
        <w:rPr>
          <w:rFonts w:asciiTheme="minorHAnsi" w:hAnsiTheme="minorHAnsi" w:cstheme="minorHAnsi"/>
        </w:rPr>
      </w:pPr>
      <w:r w:rsidRPr="0050524A">
        <w:rPr>
          <w:rFonts w:asciiTheme="minorHAnsi" w:hAnsiTheme="minorHAnsi" w:cstheme="minorHAnsi"/>
          <w:b/>
          <w:caps/>
        </w:rPr>
        <w:t>Prefeito Municipal</w:t>
      </w:r>
      <w:r w:rsidRPr="0050524A">
        <w:rPr>
          <w:rFonts w:asciiTheme="minorHAnsi" w:hAnsiTheme="minorHAnsi" w:cstheme="minorHAnsi"/>
        </w:rPr>
        <w:t xml:space="preserve"> </w:t>
      </w:r>
    </w:p>
    <w:sectPr w:rsidR="00503ABD" w:rsidRPr="0050524A" w:rsidSect="0050524A">
      <w:headerReference w:type="default" r:id="rId8"/>
      <w:footerReference w:type="even" r:id="rId9"/>
      <w:footerReference w:type="default" r:id="rId10"/>
      <w:pgSz w:w="11907" w:h="16840" w:code="9"/>
      <w:pgMar w:top="2410" w:right="1134" w:bottom="1276" w:left="1276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DC9" w:rsidRDefault="00520DC9">
      <w:r>
        <w:separator/>
      </w:r>
    </w:p>
  </w:endnote>
  <w:endnote w:type="continuationSeparator" w:id="0">
    <w:p w:rsidR="00520DC9" w:rsidRDefault="00520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1C4DA2" w:rsidP="00D7508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E569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569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E569F" w:rsidRDefault="002E569F" w:rsidP="005837A6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69F" w:rsidRDefault="002E569F" w:rsidP="000B3C8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DC9" w:rsidRDefault="00520DC9">
      <w:r>
        <w:separator/>
      </w:r>
    </w:p>
  </w:footnote>
  <w:footnote w:type="continuationSeparator" w:id="0">
    <w:p w:rsidR="00520DC9" w:rsidRDefault="00520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ook w:val="01E0" w:firstRow="1" w:lastRow="1" w:firstColumn="1" w:lastColumn="1" w:noHBand="0" w:noVBand="0"/>
    </w:tblPr>
    <w:tblGrid>
      <w:gridCol w:w="1956"/>
      <w:gridCol w:w="6833"/>
    </w:tblGrid>
    <w:tr w:rsidR="00165B65" w:rsidRPr="00165B65" w:rsidTr="004E1309">
      <w:tc>
        <w:tcPr>
          <w:tcW w:w="1956" w:type="dxa"/>
          <w:tcBorders>
            <w:bottom w:val="single" w:sz="4" w:space="0" w:color="auto"/>
          </w:tcBorders>
        </w:tcPr>
        <w:p w:rsidR="00165B65" w:rsidRPr="00165B65" w:rsidRDefault="00165B65" w:rsidP="00165B65">
          <w:pPr>
            <w:pStyle w:val="Cabealho"/>
            <w:rPr>
              <w:b/>
            </w:rPr>
          </w:pPr>
          <w:r w:rsidRPr="00165B65">
            <w:rPr>
              <w:b/>
              <w:noProof/>
            </w:rPr>
            <w:drawing>
              <wp:inline distT="0" distB="0" distL="0" distR="0">
                <wp:extent cx="777524" cy="1047750"/>
                <wp:effectExtent l="0" t="0" r="3810" b="0"/>
                <wp:docPr id="4" name="Imagem 4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brasa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8240" cy="10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3" w:type="dxa"/>
          <w:tcBorders>
            <w:bottom w:val="single" w:sz="4" w:space="0" w:color="auto"/>
          </w:tcBorders>
        </w:tcPr>
        <w:p w:rsidR="00165B65" w:rsidRPr="001444CF" w:rsidRDefault="00165B65" w:rsidP="00165B65">
          <w:pPr>
            <w:pStyle w:val="Cabealho"/>
            <w:rPr>
              <w:rFonts w:ascii="Calibri" w:hAnsi="Calibri"/>
              <w:sz w:val="18"/>
              <w:szCs w:val="18"/>
            </w:rPr>
          </w:pPr>
          <w:r w:rsidRPr="001444CF">
            <w:rPr>
              <w:rFonts w:ascii="Calibri" w:hAnsi="Calibri"/>
              <w:sz w:val="18"/>
              <w:szCs w:val="18"/>
            </w:rPr>
            <w:t>ESTADO DO RIO GRANDE DO SUL</w:t>
          </w:r>
        </w:p>
        <w:p w:rsidR="00165B65" w:rsidRPr="001444CF" w:rsidRDefault="00165B65" w:rsidP="00165B65">
          <w:pPr>
            <w:pStyle w:val="Cabealho"/>
            <w:rPr>
              <w:rFonts w:ascii="Calibri" w:hAnsi="Calibri"/>
              <w:b/>
              <w:sz w:val="18"/>
              <w:szCs w:val="18"/>
            </w:rPr>
          </w:pPr>
          <w:r w:rsidRPr="001444CF">
            <w:rPr>
              <w:rFonts w:ascii="Calibri" w:hAnsi="Calibri"/>
              <w:b/>
              <w:sz w:val="18"/>
              <w:szCs w:val="18"/>
            </w:rPr>
            <w:t>PREFEITURA MUNICIPAL DE SEBERI</w:t>
          </w:r>
        </w:p>
        <w:p w:rsidR="00165B65" w:rsidRPr="001444CF" w:rsidRDefault="00165B65" w:rsidP="00165B65">
          <w:pPr>
            <w:pStyle w:val="Cabealho"/>
            <w:rPr>
              <w:rFonts w:ascii="Calibri" w:hAnsi="Calibri"/>
              <w:sz w:val="18"/>
              <w:szCs w:val="18"/>
            </w:rPr>
          </w:pPr>
          <w:r w:rsidRPr="001444CF">
            <w:rPr>
              <w:rFonts w:ascii="Calibri" w:hAnsi="Calibri"/>
              <w:sz w:val="18"/>
              <w:szCs w:val="18"/>
            </w:rPr>
            <w:t>Avenida General Flores da Cunha, 831 – Centro – CEP 98380-000</w:t>
          </w:r>
        </w:p>
        <w:p w:rsidR="00165B65" w:rsidRPr="001444CF" w:rsidRDefault="00165B65" w:rsidP="00165B65">
          <w:pPr>
            <w:pStyle w:val="Cabealho"/>
            <w:rPr>
              <w:rFonts w:ascii="Calibri" w:hAnsi="Calibri"/>
              <w:sz w:val="18"/>
              <w:szCs w:val="18"/>
            </w:rPr>
          </w:pPr>
          <w:r w:rsidRPr="001444CF">
            <w:rPr>
              <w:rFonts w:ascii="Calibri" w:hAnsi="Calibri"/>
              <w:sz w:val="18"/>
              <w:szCs w:val="18"/>
            </w:rPr>
            <w:t>Fones: 55.3746.1122 e 55.3746.1127</w:t>
          </w:r>
        </w:p>
        <w:p w:rsidR="00165B65" w:rsidRPr="001444CF" w:rsidRDefault="00705AF6" w:rsidP="00165B65">
          <w:pPr>
            <w:pStyle w:val="Cabealho"/>
            <w:rPr>
              <w:rFonts w:ascii="Calibri" w:hAnsi="Calibri"/>
              <w:sz w:val="18"/>
              <w:szCs w:val="18"/>
            </w:rPr>
          </w:pPr>
          <w:r w:rsidRPr="001444CF">
            <w:rPr>
              <w:rFonts w:ascii="Calibri" w:hAnsi="Calibri"/>
              <w:sz w:val="18"/>
              <w:szCs w:val="18"/>
            </w:rPr>
            <w:t>e-</w:t>
          </w:r>
          <w:r w:rsidR="00165B65" w:rsidRPr="001444CF">
            <w:rPr>
              <w:rFonts w:ascii="Calibri" w:hAnsi="Calibri"/>
              <w:sz w:val="18"/>
              <w:szCs w:val="18"/>
            </w:rPr>
            <w:t>mail: administracao@pmseberi.com.br</w:t>
          </w:r>
        </w:p>
        <w:p w:rsidR="00165B65" w:rsidRPr="001444CF" w:rsidRDefault="00165B65" w:rsidP="00165B65">
          <w:pPr>
            <w:pStyle w:val="Cabealho"/>
            <w:rPr>
              <w:rFonts w:ascii="Calibri" w:hAnsi="Calibri"/>
              <w:sz w:val="18"/>
              <w:szCs w:val="18"/>
              <w:lang w:val="en-US"/>
            </w:rPr>
          </w:pPr>
          <w:r w:rsidRPr="001444CF">
            <w:rPr>
              <w:rFonts w:ascii="Calibri" w:hAnsi="Calibri"/>
              <w:sz w:val="18"/>
              <w:szCs w:val="18"/>
              <w:lang w:val="en-US"/>
            </w:rPr>
            <w:t>Site: www.pmseberi.com.br</w:t>
          </w:r>
        </w:p>
        <w:p w:rsidR="00165B65" w:rsidRPr="00165B65" w:rsidRDefault="00165B65" w:rsidP="005F20DD">
          <w:pPr>
            <w:pStyle w:val="Cabealho"/>
            <w:rPr>
              <w:lang w:val="en-US"/>
            </w:rPr>
          </w:pPr>
          <w:r w:rsidRPr="001444CF">
            <w:rPr>
              <w:rFonts w:ascii="Calibri" w:hAnsi="Calibri"/>
              <w:sz w:val="18"/>
              <w:szCs w:val="18"/>
              <w:lang w:val="en-US"/>
            </w:rPr>
            <w:t>CNPJ 87.613.196/0001-78</w:t>
          </w:r>
        </w:p>
      </w:tc>
    </w:tr>
  </w:tbl>
  <w:p w:rsidR="00165B65" w:rsidRDefault="00165B6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60477"/>
    <w:multiLevelType w:val="hybridMultilevel"/>
    <w:tmpl w:val="5E042EBA"/>
    <w:lvl w:ilvl="0" w:tplc="3346956C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C4A0D5EA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33B4062E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77ACA37A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187461DC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915E5996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53207518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7F2E8FC2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8B0A6D26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E2"/>
    <w:rsid w:val="00003F4E"/>
    <w:rsid w:val="00004FFE"/>
    <w:rsid w:val="0001189B"/>
    <w:rsid w:val="00012B5B"/>
    <w:rsid w:val="00013B54"/>
    <w:rsid w:val="000207D1"/>
    <w:rsid w:val="00023B9D"/>
    <w:rsid w:val="00025E6E"/>
    <w:rsid w:val="00036CC6"/>
    <w:rsid w:val="00041301"/>
    <w:rsid w:val="000475CD"/>
    <w:rsid w:val="00054433"/>
    <w:rsid w:val="00057042"/>
    <w:rsid w:val="00064AF0"/>
    <w:rsid w:val="00071A4D"/>
    <w:rsid w:val="00081FBD"/>
    <w:rsid w:val="0008440A"/>
    <w:rsid w:val="00087337"/>
    <w:rsid w:val="00092A8E"/>
    <w:rsid w:val="00094FA0"/>
    <w:rsid w:val="000A010E"/>
    <w:rsid w:val="000A4437"/>
    <w:rsid w:val="000B0DDE"/>
    <w:rsid w:val="000B0F66"/>
    <w:rsid w:val="000B3C8E"/>
    <w:rsid w:val="000B546F"/>
    <w:rsid w:val="000B5C20"/>
    <w:rsid w:val="000C3D78"/>
    <w:rsid w:val="000C3F4B"/>
    <w:rsid w:val="000D0889"/>
    <w:rsid w:val="000D651E"/>
    <w:rsid w:val="000D7104"/>
    <w:rsid w:val="000E01DE"/>
    <w:rsid w:val="000E2E23"/>
    <w:rsid w:val="000E4556"/>
    <w:rsid w:val="000F563B"/>
    <w:rsid w:val="00102E9C"/>
    <w:rsid w:val="00105B79"/>
    <w:rsid w:val="00107A22"/>
    <w:rsid w:val="00131163"/>
    <w:rsid w:val="0013274F"/>
    <w:rsid w:val="001444CF"/>
    <w:rsid w:val="00146329"/>
    <w:rsid w:val="001566AD"/>
    <w:rsid w:val="00161FA6"/>
    <w:rsid w:val="00165B65"/>
    <w:rsid w:val="00165C13"/>
    <w:rsid w:val="00165EEB"/>
    <w:rsid w:val="001709BA"/>
    <w:rsid w:val="001738F5"/>
    <w:rsid w:val="0019466B"/>
    <w:rsid w:val="00194F0F"/>
    <w:rsid w:val="001A2736"/>
    <w:rsid w:val="001A2A58"/>
    <w:rsid w:val="001A3AB6"/>
    <w:rsid w:val="001B0FB1"/>
    <w:rsid w:val="001B565E"/>
    <w:rsid w:val="001C0CAC"/>
    <w:rsid w:val="001C1CC9"/>
    <w:rsid w:val="001C4DA2"/>
    <w:rsid w:val="001D039E"/>
    <w:rsid w:val="001D219F"/>
    <w:rsid w:val="001D602D"/>
    <w:rsid w:val="001E2845"/>
    <w:rsid w:val="001E478E"/>
    <w:rsid w:val="001F1F6E"/>
    <w:rsid w:val="001F222C"/>
    <w:rsid w:val="001F3A82"/>
    <w:rsid w:val="002017D1"/>
    <w:rsid w:val="0021239C"/>
    <w:rsid w:val="00235874"/>
    <w:rsid w:val="00235BC4"/>
    <w:rsid w:val="00236FE2"/>
    <w:rsid w:val="00240222"/>
    <w:rsid w:val="00241432"/>
    <w:rsid w:val="00263849"/>
    <w:rsid w:val="00266064"/>
    <w:rsid w:val="00266088"/>
    <w:rsid w:val="00266FD5"/>
    <w:rsid w:val="00271C76"/>
    <w:rsid w:val="0027344F"/>
    <w:rsid w:val="00274D5B"/>
    <w:rsid w:val="00274F4D"/>
    <w:rsid w:val="00276320"/>
    <w:rsid w:val="002769E6"/>
    <w:rsid w:val="00280A55"/>
    <w:rsid w:val="0028589B"/>
    <w:rsid w:val="00292CDC"/>
    <w:rsid w:val="00296069"/>
    <w:rsid w:val="002A1230"/>
    <w:rsid w:val="002A1644"/>
    <w:rsid w:val="002A569B"/>
    <w:rsid w:val="002A5E74"/>
    <w:rsid w:val="002A65AD"/>
    <w:rsid w:val="002B5143"/>
    <w:rsid w:val="002B7807"/>
    <w:rsid w:val="002C2202"/>
    <w:rsid w:val="002C2AD4"/>
    <w:rsid w:val="002C42AA"/>
    <w:rsid w:val="002D1D81"/>
    <w:rsid w:val="002D5BB5"/>
    <w:rsid w:val="002E2858"/>
    <w:rsid w:val="002E569F"/>
    <w:rsid w:val="002F3023"/>
    <w:rsid w:val="002F319F"/>
    <w:rsid w:val="002F6E66"/>
    <w:rsid w:val="002F72D2"/>
    <w:rsid w:val="003006C0"/>
    <w:rsid w:val="00303709"/>
    <w:rsid w:val="00303AB2"/>
    <w:rsid w:val="00305261"/>
    <w:rsid w:val="00320A36"/>
    <w:rsid w:val="00325008"/>
    <w:rsid w:val="00335F58"/>
    <w:rsid w:val="00336D5D"/>
    <w:rsid w:val="00337521"/>
    <w:rsid w:val="00350513"/>
    <w:rsid w:val="00350C65"/>
    <w:rsid w:val="00354B34"/>
    <w:rsid w:val="00361DDA"/>
    <w:rsid w:val="00364DF2"/>
    <w:rsid w:val="00367D52"/>
    <w:rsid w:val="00373926"/>
    <w:rsid w:val="00373D4E"/>
    <w:rsid w:val="00374982"/>
    <w:rsid w:val="00384B20"/>
    <w:rsid w:val="0038518C"/>
    <w:rsid w:val="003858CF"/>
    <w:rsid w:val="00386056"/>
    <w:rsid w:val="00386FB4"/>
    <w:rsid w:val="003915B6"/>
    <w:rsid w:val="00392455"/>
    <w:rsid w:val="003A1CE6"/>
    <w:rsid w:val="003A4375"/>
    <w:rsid w:val="003C17A9"/>
    <w:rsid w:val="003C5EA2"/>
    <w:rsid w:val="003C6D02"/>
    <w:rsid w:val="003D18BA"/>
    <w:rsid w:val="003D6A9B"/>
    <w:rsid w:val="003F11DF"/>
    <w:rsid w:val="003F6732"/>
    <w:rsid w:val="003F7EAE"/>
    <w:rsid w:val="004020A6"/>
    <w:rsid w:val="00403732"/>
    <w:rsid w:val="00404B14"/>
    <w:rsid w:val="00405BA0"/>
    <w:rsid w:val="004070A0"/>
    <w:rsid w:val="00410A9A"/>
    <w:rsid w:val="0041458F"/>
    <w:rsid w:val="00422279"/>
    <w:rsid w:val="00432699"/>
    <w:rsid w:val="00435816"/>
    <w:rsid w:val="00436BBE"/>
    <w:rsid w:val="0044211B"/>
    <w:rsid w:val="004465F6"/>
    <w:rsid w:val="00451D48"/>
    <w:rsid w:val="00451E6A"/>
    <w:rsid w:val="00457B68"/>
    <w:rsid w:val="00464E72"/>
    <w:rsid w:val="00465B87"/>
    <w:rsid w:val="00472039"/>
    <w:rsid w:val="00477EE4"/>
    <w:rsid w:val="00477F1B"/>
    <w:rsid w:val="004849EB"/>
    <w:rsid w:val="00487524"/>
    <w:rsid w:val="00493C28"/>
    <w:rsid w:val="00495FB4"/>
    <w:rsid w:val="004A01F1"/>
    <w:rsid w:val="004B4958"/>
    <w:rsid w:val="004B7E33"/>
    <w:rsid w:val="004C3401"/>
    <w:rsid w:val="004C63D2"/>
    <w:rsid w:val="004D51E3"/>
    <w:rsid w:val="004E7EC1"/>
    <w:rsid w:val="004F2D2D"/>
    <w:rsid w:val="004F366D"/>
    <w:rsid w:val="00503ABD"/>
    <w:rsid w:val="0050524A"/>
    <w:rsid w:val="005075CC"/>
    <w:rsid w:val="0051320E"/>
    <w:rsid w:val="0052076D"/>
    <w:rsid w:val="00520DC9"/>
    <w:rsid w:val="00523987"/>
    <w:rsid w:val="00524ADB"/>
    <w:rsid w:val="00527281"/>
    <w:rsid w:val="00527BA3"/>
    <w:rsid w:val="00530EF6"/>
    <w:rsid w:val="005355E2"/>
    <w:rsid w:val="0053688D"/>
    <w:rsid w:val="00536C57"/>
    <w:rsid w:val="00537BEE"/>
    <w:rsid w:val="00540072"/>
    <w:rsid w:val="005443BF"/>
    <w:rsid w:val="0054464A"/>
    <w:rsid w:val="005450F9"/>
    <w:rsid w:val="00546A8B"/>
    <w:rsid w:val="00553F0E"/>
    <w:rsid w:val="00554C4D"/>
    <w:rsid w:val="0055766D"/>
    <w:rsid w:val="00561391"/>
    <w:rsid w:val="00562B79"/>
    <w:rsid w:val="00562CCD"/>
    <w:rsid w:val="00563ECE"/>
    <w:rsid w:val="00563F0A"/>
    <w:rsid w:val="00564F93"/>
    <w:rsid w:val="00576507"/>
    <w:rsid w:val="00577DA3"/>
    <w:rsid w:val="005837A6"/>
    <w:rsid w:val="00586F7A"/>
    <w:rsid w:val="00586FD9"/>
    <w:rsid w:val="00587D63"/>
    <w:rsid w:val="005A0275"/>
    <w:rsid w:val="005A1860"/>
    <w:rsid w:val="005A2D5D"/>
    <w:rsid w:val="005A39A9"/>
    <w:rsid w:val="005A42E4"/>
    <w:rsid w:val="005A78B3"/>
    <w:rsid w:val="005B2FC2"/>
    <w:rsid w:val="005B302A"/>
    <w:rsid w:val="005B305E"/>
    <w:rsid w:val="005B72B2"/>
    <w:rsid w:val="005C0FBF"/>
    <w:rsid w:val="005C7FF6"/>
    <w:rsid w:val="005D2256"/>
    <w:rsid w:val="005D3661"/>
    <w:rsid w:val="005D46CD"/>
    <w:rsid w:val="005D4F3F"/>
    <w:rsid w:val="005D54CF"/>
    <w:rsid w:val="005D604B"/>
    <w:rsid w:val="005E046B"/>
    <w:rsid w:val="005E2CA6"/>
    <w:rsid w:val="005E4A8F"/>
    <w:rsid w:val="005F015D"/>
    <w:rsid w:val="005F1D5C"/>
    <w:rsid w:val="005F20DD"/>
    <w:rsid w:val="005F3019"/>
    <w:rsid w:val="005F4347"/>
    <w:rsid w:val="005F4EB1"/>
    <w:rsid w:val="0060779F"/>
    <w:rsid w:val="00611418"/>
    <w:rsid w:val="00614D02"/>
    <w:rsid w:val="00614F89"/>
    <w:rsid w:val="00621029"/>
    <w:rsid w:val="00621118"/>
    <w:rsid w:val="006275C5"/>
    <w:rsid w:val="006331B4"/>
    <w:rsid w:val="00640770"/>
    <w:rsid w:val="0064518D"/>
    <w:rsid w:val="00647219"/>
    <w:rsid w:val="0065153F"/>
    <w:rsid w:val="006556D2"/>
    <w:rsid w:val="00657044"/>
    <w:rsid w:val="00660D66"/>
    <w:rsid w:val="00663F73"/>
    <w:rsid w:val="00664232"/>
    <w:rsid w:val="00667AD2"/>
    <w:rsid w:val="006745C5"/>
    <w:rsid w:val="006802B2"/>
    <w:rsid w:val="00681F38"/>
    <w:rsid w:val="006839B3"/>
    <w:rsid w:val="00684474"/>
    <w:rsid w:val="006858A7"/>
    <w:rsid w:val="00696B27"/>
    <w:rsid w:val="00696D8C"/>
    <w:rsid w:val="006A64B6"/>
    <w:rsid w:val="006A6FBA"/>
    <w:rsid w:val="006A78EB"/>
    <w:rsid w:val="006B0888"/>
    <w:rsid w:val="006C1FCD"/>
    <w:rsid w:val="006C79D6"/>
    <w:rsid w:val="006D002A"/>
    <w:rsid w:val="006D2601"/>
    <w:rsid w:val="006D62D4"/>
    <w:rsid w:val="006E08F3"/>
    <w:rsid w:val="006F2C23"/>
    <w:rsid w:val="006F3204"/>
    <w:rsid w:val="006F53D4"/>
    <w:rsid w:val="006F754A"/>
    <w:rsid w:val="00702D9D"/>
    <w:rsid w:val="0070495D"/>
    <w:rsid w:val="007059B9"/>
    <w:rsid w:val="00705AF6"/>
    <w:rsid w:val="00705FBE"/>
    <w:rsid w:val="0070779F"/>
    <w:rsid w:val="0071201E"/>
    <w:rsid w:val="00716428"/>
    <w:rsid w:val="00722505"/>
    <w:rsid w:val="00724564"/>
    <w:rsid w:val="00733E9B"/>
    <w:rsid w:val="007344A5"/>
    <w:rsid w:val="00735321"/>
    <w:rsid w:val="0074301F"/>
    <w:rsid w:val="0074306A"/>
    <w:rsid w:val="007431F5"/>
    <w:rsid w:val="0074358A"/>
    <w:rsid w:val="007552C1"/>
    <w:rsid w:val="00756ACD"/>
    <w:rsid w:val="00764E06"/>
    <w:rsid w:val="00765683"/>
    <w:rsid w:val="0076777B"/>
    <w:rsid w:val="00770854"/>
    <w:rsid w:val="00772C1E"/>
    <w:rsid w:val="00793290"/>
    <w:rsid w:val="007A3364"/>
    <w:rsid w:val="007A6781"/>
    <w:rsid w:val="007B2CB9"/>
    <w:rsid w:val="007B718B"/>
    <w:rsid w:val="007D30AC"/>
    <w:rsid w:val="007E48F5"/>
    <w:rsid w:val="007F6E89"/>
    <w:rsid w:val="0080080B"/>
    <w:rsid w:val="00804B1D"/>
    <w:rsid w:val="00806089"/>
    <w:rsid w:val="00811019"/>
    <w:rsid w:val="008130E3"/>
    <w:rsid w:val="00813147"/>
    <w:rsid w:val="00822E44"/>
    <w:rsid w:val="00824324"/>
    <w:rsid w:val="008300D9"/>
    <w:rsid w:val="008358CA"/>
    <w:rsid w:val="008367FD"/>
    <w:rsid w:val="0083756C"/>
    <w:rsid w:val="00840651"/>
    <w:rsid w:val="00841F78"/>
    <w:rsid w:val="00844650"/>
    <w:rsid w:val="0084749E"/>
    <w:rsid w:val="00850485"/>
    <w:rsid w:val="00856A80"/>
    <w:rsid w:val="0086244C"/>
    <w:rsid w:val="00864DDD"/>
    <w:rsid w:val="008716C9"/>
    <w:rsid w:val="0087732D"/>
    <w:rsid w:val="00880732"/>
    <w:rsid w:val="00882632"/>
    <w:rsid w:val="008841C3"/>
    <w:rsid w:val="008902A6"/>
    <w:rsid w:val="00891E11"/>
    <w:rsid w:val="00891F73"/>
    <w:rsid w:val="00894048"/>
    <w:rsid w:val="0089476F"/>
    <w:rsid w:val="008961EC"/>
    <w:rsid w:val="008972BC"/>
    <w:rsid w:val="008A284C"/>
    <w:rsid w:val="008A58A4"/>
    <w:rsid w:val="008B4596"/>
    <w:rsid w:val="008C058A"/>
    <w:rsid w:val="008C4547"/>
    <w:rsid w:val="008C6F93"/>
    <w:rsid w:val="008C7FD2"/>
    <w:rsid w:val="008D08A5"/>
    <w:rsid w:val="008E17E6"/>
    <w:rsid w:val="008F1198"/>
    <w:rsid w:val="008F3157"/>
    <w:rsid w:val="008F407C"/>
    <w:rsid w:val="008F4CD9"/>
    <w:rsid w:val="008F5584"/>
    <w:rsid w:val="008F7E75"/>
    <w:rsid w:val="00901FE1"/>
    <w:rsid w:val="00903F06"/>
    <w:rsid w:val="009057EB"/>
    <w:rsid w:val="009066BC"/>
    <w:rsid w:val="00906D2C"/>
    <w:rsid w:val="0091558F"/>
    <w:rsid w:val="0092055C"/>
    <w:rsid w:val="00933063"/>
    <w:rsid w:val="00933C64"/>
    <w:rsid w:val="00935AA7"/>
    <w:rsid w:val="00944771"/>
    <w:rsid w:val="0094600F"/>
    <w:rsid w:val="00946A5B"/>
    <w:rsid w:val="00953A3A"/>
    <w:rsid w:val="00956DAA"/>
    <w:rsid w:val="0096017A"/>
    <w:rsid w:val="00960CD6"/>
    <w:rsid w:val="009627EB"/>
    <w:rsid w:val="00973143"/>
    <w:rsid w:val="00974BBB"/>
    <w:rsid w:val="00974D6C"/>
    <w:rsid w:val="00981EBD"/>
    <w:rsid w:val="00982461"/>
    <w:rsid w:val="00983192"/>
    <w:rsid w:val="00986E95"/>
    <w:rsid w:val="00987AAA"/>
    <w:rsid w:val="009A0DC3"/>
    <w:rsid w:val="009A2653"/>
    <w:rsid w:val="009A37C0"/>
    <w:rsid w:val="009B0129"/>
    <w:rsid w:val="009B68A7"/>
    <w:rsid w:val="009C3F81"/>
    <w:rsid w:val="009C49EF"/>
    <w:rsid w:val="009C7C6B"/>
    <w:rsid w:val="009D226E"/>
    <w:rsid w:val="009D31D8"/>
    <w:rsid w:val="009D4436"/>
    <w:rsid w:val="009E372D"/>
    <w:rsid w:val="009E3C67"/>
    <w:rsid w:val="009E46B2"/>
    <w:rsid w:val="009F0805"/>
    <w:rsid w:val="00A13553"/>
    <w:rsid w:val="00A16403"/>
    <w:rsid w:val="00A20D20"/>
    <w:rsid w:val="00A214C5"/>
    <w:rsid w:val="00A24D66"/>
    <w:rsid w:val="00A25485"/>
    <w:rsid w:val="00A255BE"/>
    <w:rsid w:val="00A41669"/>
    <w:rsid w:val="00A47FF8"/>
    <w:rsid w:val="00A50DE1"/>
    <w:rsid w:val="00A51C96"/>
    <w:rsid w:val="00A52F92"/>
    <w:rsid w:val="00A53BDF"/>
    <w:rsid w:val="00A57163"/>
    <w:rsid w:val="00A57ACB"/>
    <w:rsid w:val="00A62EF6"/>
    <w:rsid w:val="00A6565C"/>
    <w:rsid w:val="00A67EB1"/>
    <w:rsid w:val="00A71C8D"/>
    <w:rsid w:val="00A766AA"/>
    <w:rsid w:val="00A76F29"/>
    <w:rsid w:val="00A829D1"/>
    <w:rsid w:val="00A85EB7"/>
    <w:rsid w:val="00A860C6"/>
    <w:rsid w:val="00A94A45"/>
    <w:rsid w:val="00AA6C58"/>
    <w:rsid w:val="00AB3D18"/>
    <w:rsid w:val="00AB3FFB"/>
    <w:rsid w:val="00AD61F6"/>
    <w:rsid w:val="00AE00FB"/>
    <w:rsid w:val="00AE3574"/>
    <w:rsid w:val="00AE4D32"/>
    <w:rsid w:val="00AE59F2"/>
    <w:rsid w:val="00B015B0"/>
    <w:rsid w:val="00B04F80"/>
    <w:rsid w:val="00B05AE2"/>
    <w:rsid w:val="00B1237C"/>
    <w:rsid w:val="00B1368C"/>
    <w:rsid w:val="00B23F7E"/>
    <w:rsid w:val="00B3244A"/>
    <w:rsid w:val="00B410C9"/>
    <w:rsid w:val="00B41B73"/>
    <w:rsid w:val="00B42062"/>
    <w:rsid w:val="00B46623"/>
    <w:rsid w:val="00B55C0E"/>
    <w:rsid w:val="00B6332E"/>
    <w:rsid w:val="00B63FA2"/>
    <w:rsid w:val="00B67403"/>
    <w:rsid w:val="00B713BC"/>
    <w:rsid w:val="00B76AC9"/>
    <w:rsid w:val="00B77009"/>
    <w:rsid w:val="00B7772F"/>
    <w:rsid w:val="00B80CFC"/>
    <w:rsid w:val="00B85311"/>
    <w:rsid w:val="00B87565"/>
    <w:rsid w:val="00B90801"/>
    <w:rsid w:val="00B92BB5"/>
    <w:rsid w:val="00BA71BA"/>
    <w:rsid w:val="00BB172F"/>
    <w:rsid w:val="00BB3FD7"/>
    <w:rsid w:val="00BB6F13"/>
    <w:rsid w:val="00BC03B9"/>
    <w:rsid w:val="00BC2001"/>
    <w:rsid w:val="00BC298B"/>
    <w:rsid w:val="00BC4168"/>
    <w:rsid w:val="00BC79D9"/>
    <w:rsid w:val="00BD0DFD"/>
    <w:rsid w:val="00BD1468"/>
    <w:rsid w:val="00BD30A3"/>
    <w:rsid w:val="00BE2D04"/>
    <w:rsid w:val="00BE7B39"/>
    <w:rsid w:val="00BF07C7"/>
    <w:rsid w:val="00C021C9"/>
    <w:rsid w:val="00C02801"/>
    <w:rsid w:val="00C07EF6"/>
    <w:rsid w:val="00C10E2D"/>
    <w:rsid w:val="00C10FD5"/>
    <w:rsid w:val="00C12EE0"/>
    <w:rsid w:val="00C147E0"/>
    <w:rsid w:val="00C147F5"/>
    <w:rsid w:val="00C1489D"/>
    <w:rsid w:val="00C15716"/>
    <w:rsid w:val="00C227AD"/>
    <w:rsid w:val="00C23B07"/>
    <w:rsid w:val="00C2664E"/>
    <w:rsid w:val="00C3177E"/>
    <w:rsid w:val="00C33BB6"/>
    <w:rsid w:val="00C44467"/>
    <w:rsid w:val="00C47DB8"/>
    <w:rsid w:val="00C50A27"/>
    <w:rsid w:val="00C51210"/>
    <w:rsid w:val="00C5156E"/>
    <w:rsid w:val="00C51A70"/>
    <w:rsid w:val="00C51ACA"/>
    <w:rsid w:val="00C55E12"/>
    <w:rsid w:val="00C604EB"/>
    <w:rsid w:val="00C65356"/>
    <w:rsid w:val="00C66C0A"/>
    <w:rsid w:val="00C746DE"/>
    <w:rsid w:val="00C837A8"/>
    <w:rsid w:val="00C845AD"/>
    <w:rsid w:val="00C85474"/>
    <w:rsid w:val="00C863EE"/>
    <w:rsid w:val="00C86C2C"/>
    <w:rsid w:val="00C87F91"/>
    <w:rsid w:val="00C90712"/>
    <w:rsid w:val="00C94C69"/>
    <w:rsid w:val="00CA1D20"/>
    <w:rsid w:val="00CA3BE1"/>
    <w:rsid w:val="00CA5103"/>
    <w:rsid w:val="00CB5AD5"/>
    <w:rsid w:val="00CB79A0"/>
    <w:rsid w:val="00CC56C9"/>
    <w:rsid w:val="00CC7EB5"/>
    <w:rsid w:val="00CD0057"/>
    <w:rsid w:val="00CD005B"/>
    <w:rsid w:val="00CD0A2D"/>
    <w:rsid w:val="00CD398F"/>
    <w:rsid w:val="00CE1504"/>
    <w:rsid w:val="00CF4453"/>
    <w:rsid w:val="00CF5CF6"/>
    <w:rsid w:val="00CF6912"/>
    <w:rsid w:val="00D02C57"/>
    <w:rsid w:val="00D06608"/>
    <w:rsid w:val="00D068B3"/>
    <w:rsid w:val="00D07EBA"/>
    <w:rsid w:val="00D112FF"/>
    <w:rsid w:val="00D16130"/>
    <w:rsid w:val="00D20978"/>
    <w:rsid w:val="00D27A7F"/>
    <w:rsid w:val="00D27F46"/>
    <w:rsid w:val="00D305FC"/>
    <w:rsid w:val="00D347B2"/>
    <w:rsid w:val="00D3498D"/>
    <w:rsid w:val="00D35091"/>
    <w:rsid w:val="00D378D2"/>
    <w:rsid w:val="00D47343"/>
    <w:rsid w:val="00D47F32"/>
    <w:rsid w:val="00D530EC"/>
    <w:rsid w:val="00D53CA2"/>
    <w:rsid w:val="00D632DF"/>
    <w:rsid w:val="00D63337"/>
    <w:rsid w:val="00D6533B"/>
    <w:rsid w:val="00D66687"/>
    <w:rsid w:val="00D75081"/>
    <w:rsid w:val="00D820AA"/>
    <w:rsid w:val="00D86928"/>
    <w:rsid w:val="00D920C8"/>
    <w:rsid w:val="00DA261C"/>
    <w:rsid w:val="00DA525D"/>
    <w:rsid w:val="00DB1402"/>
    <w:rsid w:val="00DB215D"/>
    <w:rsid w:val="00DB6A1B"/>
    <w:rsid w:val="00DC456A"/>
    <w:rsid w:val="00DC603E"/>
    <w:rsid w:val="00DC6E61"/>
    <w:rsid w:val="00DD38AE"/>
    <w:rsid w:val="00DD3FD8"/>
    <w:rsid w:val="00DD53D1"/>
    <w:rsid w:val="00DE6545"/>
    <w:rsid w:val="00E01A19"/>
    <w:rsid w:val="00E068B9"/>
    <w:rsid w:val="00E116C1"/>
    <w:rsid w:val="00E143A3"/>
    <w:rsid w:val="00E14DB2"/>
    <w:rsid w:val="00E33B2F"/>
    <w:rsid w:val="00E33B31"/>
    <w:rsid w:val="00E3748F"/>
    <w:rsid w:val="00E51726"/>
    <w:rsid w:val="00E5303F"/>
    <w:rsid w:val="00E53D79"/>
    <w:rsid w:val="00E53EB9"/>
    <w:rsid w:val="00E609CD"/>
    <w:rsid w:val="00E64986"/>
    <w:rsid w:val="00E65064"/>
    <w:rsid w:val="00E67BFC"/>
    <w:rsid w:val="00E74B93"/>
    <w:rsid w:val="00E813CE"/>
    <w:rsid w:val="00E85644"/>
    <w:rsid w:val="00E873B9"/>
    <w:rsid w:val="00E91BD3"/>
    <w:rsid w:val="00E96D79"/>
    <w:rsid w:val="00EA0856"/>
    <w:rsid w:val="00EB1AA7"/>
    <w:rsid w:val="00EB387E"/>
    <w:rsid w:val="00EC2AE7"/>
    <w:rsid w:val="00EC562D"/>
    <w:rsid w:val="00ED048C"/>
    <w:rsid w:val="00EE3EF4"/>
    <w:rsid w:val="00EE7628"/>
    <w:rsid w:val="00EF0B9A"/>
    <w:rsid w:val="00EF40D3"/>
    <w:rsid w:val="00EF4FCC"/>
    <w:rsid w:val="00EF7A06"/>
    <w:rsid w:val="00F06992"/>
    <w:rsid w:val="00F10E80"/>
    <w:rsid w:val="00F117E9"/>
    <w:rsid w:val="00F1434C"/>
    <w:rsid w:val="00F1598B"/>
    <w:rsid w:val="00F16694"/>
    <w:rsid w:val="00F17739"/>
    <w:rsid w:val="00F21355"/>
    <w:rsid w:val="00F2230A"/>
    <w:rsid w:val="00F224CA"/>
    <w:rsid w:val="00F43F87"/>
    <w:rsid w:val="00F477F4"/>
    <w:rsid w:val="00F548B5"/>
    <w:rsid w:val="00F55037"/>
    <w:rsid w:val="00F70A43"/>
    <w:rsid w:val="00F7342E"/>
    <w:rsid w:val="00F80D57"/>
    <w:rsid w:val="00F81BFE"/>
    <w:rsid w:val="00F86CD3"/>
    <w:rsid w:val="00F92282"/>
    <w:rsid w:val="00F93722"/>
    <w:rsid w:val="00F958B5"/>
    <w:rsid w:val="00FA1BFB"/>
    <w:rsid w:val="00FA4BCB"/>
    <w:rsid w:val="00FA5BD8"/>
    <w:rsid w:val="00FA6475"/>
    <w:rsid w:val="00FA70D0"/>
    <w:rsid w:val="00FB185B"/>
    <w:rsid w:val="00FB2526"/>
    <w:rsid w:val="00FB258D"/>
    <w:rsid w:val="00FC13BE"/>
    <w:rsid w:val="00FC3D8F"/>
    <w:rsid w:val="00FE1EDA"/>
    <w:rsid w:val="00FE2931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C2B035-6509-4031-A842-26048FB7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FB4"/>
    <w:rPr>
      <w:sz w:val="24"/>
      <w:szCs w:val="24"/>
    </w:rPr>
  </w:style>
  <w:style w:type="paragraph" w:styleId="Ttulo1">
    <w:name w:val="heading 1"/>
    <w:basedOn w:val="Normal"/>
    <w:next w:val="Normal"/>
    <w:qFormat/>
    <w:rsid w:val="00386FB4"/>
    <w:pPr>
      <w:keepNext/>
      <w:ind w:firstLine="1980"/>
      <w:jc w:val="both"/>
      <w:outlineLvl w:val="0"/>
    </w:pPr>
    <w:rPr>
      <w:rFonts w:ascii="Tahoma" w:hAnsi="Tahoma" w:cs="Tahoma"/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B2CB9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86FB4"/>
    <w:pPr>
      <w:ind w:firstLine="1980"/>
      <w:jc w:val="both"/>
    </w:pPr>
    <w:rPr>
      <w:rFonts w:ascii="Tahoma" w:hAnsi="Tahoma" w:cs="Tahoma"/>
    </w:rPr>
  </w:style>
  <w:style w:type="paragraph" w:styleId="Ttulo">
    <w:name w:val="Title"/>
    <w:basedOn w:val="Normal"/>
    <w:qFormat/>
    <w:rsid w:val="00386FB4"/>
    <w:pPr>
      <w:ind w:firstLine="1980"/>
      <w:jc w:val="center"/>
    </w:pPr>
    <w:rPr>
      <w:rFonts w:ascii="Tahoma" w:hAnsi="Tahoma" w:cs="Tahoma"/>
      <w:b/>
      <w:bCs/>
    </w:rPr>
  </w:style>
  <w:style w:type="paragraph" w:styleId="Corpodetexto">
    <w:name w:val="Body Text"/>
    <w:basedOn w:val="Normal"/>
    <w:rsid w:val="00386FB4"/>
    <w:pPr>
      <w:jc w:val="both"/>
    </w:pPr>
  </w:style>
  <w:style w:type="paragraph" w:styleId="Rodap">
    <w:name w:val="footer"/>
    <w:basedOn w:val="Normal"/>
    <w:rsid w:val="00386FB4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86FB4"/>
  </w:style>
  <w:style w:type="paragraph" w:styleId="Cabealho">
    <w:name w:val="header"/>
    <w:basedOn w:val="Normal"/>
    <w:rsid w:val="00386FB4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E74B9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9824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semiHidden/>
    <w:unhideWhenUsed/>
    <w:rsid w:val="00364DF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64DF2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902A6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1444CF"/>
    <w:rPr>
      <w:rFonts w:ascii="Tahoma" w:hAnsi="Tahoma" w:cs="Tahoma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67D5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67D52"/>
    <w:rPr>
      <w:sz w:val="16"/>
      <w:szCs w:val="16"/>
    </w:rPr>
  </w:style>
  <w:style w:type="paragraph" w:customStyle="1" w:styleId="Default">
    <w:name w:val="Default"/>
    <w:rsid w:val="005C0FBF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B2C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NormalWeb">
    <w:name w:val="Normal (Web)"/>
    <w:basedOn w:val="Normal"/>
    <w:semiHidden/>
    <w:unhideWhenUsed/>
    <w:rsid w:val="00B324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spro.com.br/visualizarDiploma.php?cdMunicipio=7950&amp;cdDiploma=200119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/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Usuario</dc:creator>
  <cp:lastModifiedBy>Usuario</cp:lastModifiedBy>
  <cp:revision>5</cp:revision>
  <cp:lastPrinted>2022-11-18T15:05:00Z</cp:lastPrinted>
  <dcterms:created xsi:type="dcterms:W3CDTF">2023-01-11T11:56:00Z</dcterms:created>
  <dcterms:modified xsi:type="dcterms:W3CDTF">2023-01-11T12:05:00Z</dcterms:modified>
</cp:coreProperties>
</file>