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CF" w:rsidRPr="00235874" w:rsidRDefault="00563ECE" w:rsidP="001444CF">
      <w:pPr>
        <w:jc w:val="both"/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</w:pPr>
      <w:r w:rsidRPr="00235874">
        <w:rPr>
          <w:rFonts w:asciiTheme="minorHAnsi" w:eastAsia="Calibri" w:hAnsiTheme="minorHAnsi" w:cstheme="minorHAnsi"/>
          <w:b/>
          <w:bCs/>
          <w:caps/>
          <w:sz w:val="23"/>
          <w:szCs w:val="23"/>
          <w:lang w:eastAsia="en-US"/>
        </w:rPr>
        <w:t xml:space="preserve">Projeto de LeI </w:t>
      </w:r>
      <w:r w:rsidR="001444CF" w:rsidRPr="00235874">
        <w:rPr>
          <w:rFonts w:asciiTheme="minorHAnsi" w:eastAsia="Calibri" w:hAnsiTheme="minorHAnsi" w:cstheme="minorHAnsi"/>
          <w:b/>
          <w:bCs/>
          <w:caps/>
          <w:sz w:val="23"/>
          <w:szCs w:val="23"/>
          <w:lang w:eastAsia="en-US"/>
        </w:rPr>
        <w:t>nº.</w:t>
      </w:r>
      <w:r w:rsidR="001444CF" w:rsidRPr="00235874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 </w:t>
      </w:r>
      <w:r w:rsidR="005A39A9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90</w:t>
      </w:r>
      <w:r w:rsidR="001444CF" w:rsidRPr="00235874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/2022</w:t>
      </w:r>
    </w:p>
    <w:p w:rsidR="006839B3" w:rsidRPr="00235874" w:rsidRDefault="006839B3" w:rsidP="007A6781">
      <w:pPr>
        <w:ind w:left="4395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A6781" w:rsidRPr="00235874" w:rsidRDefault="007A6781" w:rsidP="007A6781">
      <w:pPr>
        <w:ind w:left="4395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A6781" w:rsidRPr="00235874" w:rsidRDefault="005A39A9" w:rsidP="000D651E">
      <w:pPr>
        <w:autoSpaceDE w:val="0"/>
        <w:autoSpaceDN w:val="0"/>
        <w:adjustRightInd w:val="0"/>
        <w:ind w:left="3119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REVOGA DISPOSITIVO DA LEI MUNICIPAL Nº 4.904/2022 QUE </w:t>
      </w:r>
      <w:r w:rsidR="00235874" w:rsidRPr="00235874">
        <w:rPr>
          <w:rFonts w:asciiTheme="minorHAnsi" w:hAnsiTheme="minorHAnsi" w:cstheme="minorHAnsi"/>
          <w:b/>
          <w:sz w:val="23"/>
          <w:szCs w:val="23"/>
        </w:rPr>
        <w:t>INSTITUI O PROGRAMA ESPECIAL DE RECUPERAÇÃO E REGULARIZAÇÃO DE DÍVIDAS DENOMINADO "REGULARIZA SEBERI</w:t>
      </w:r>
      <w:r w:rsidR="00C746DE">
        <w:rPr>
          <w:rFonts w:asciiTheme="minorHAnsi" w:hAnsiTheme="minorHAnsi" w:cstheme="minorHAnsi"/>
          <w:b/>
          <w:sz w:val="23"/>
          <w:szCs w:val="23"/>
        </w:rPr>
        <w:t>”</w:t>
      </w:r>
      <w:r w:rsidR="00235874" w:rsidRPr="00235874">
        <w:rPr>
          <w:rFonts w:asciiTheme="minorHAnsi" w:hAnsiTheme="minorHAnsi" w:cstheme="minorHAnsi"/>
          <w:b/>
          <w:sz w:val="23"/>
          <w:szCs w:val="23"/>
        </w:rPr>
        <w:t xml:space="preserve">, </w:t>
      </w:r>
      <w:r>
        <w:rPr>
          <w:rFonts w:asciiTheme="minorHAnsi" w:hAnsiTheme="minorHAnsi" w:cstheme="minorHAnsi"/>
          <w:b/>
          <w:sz w:val="23"/>
          <w:szCs w:val="23"/>
        </w:rPr>
        <w:t xml:space="preserve">E </w:t>
      </w:r>
      <w:r w:rsidR="00235874" w:rsidRPr="00235874">
        <w:rPr>
          <w:rFonts w:asciiTheme="minorHAnsi" w:hAnsiTheme="minorHAnsi" w:cstheme="minorHAnsi"/>
          <w:b/>
          <w:sz w:val="23"/>
          <w:szCs w:val="23"/>
        </w:rPr>
        <w:t>DÁ OUTRAS PROVIDÊNCIAS</w:t>
      </w:r>
      <w:r w:rsidR="00367D52" w:rsidRPr="00235874">
        <w:rPr>
          <w:rFonts w:asciiTheme="minorHAnsi" w:hAnsiTheme="minorHAnsi" w:cstheme="minorHAnsi"/>
          <w:b/>
          <w:bCs/>
          <w:sz w:val="23"/>
          <w:szCs w:val="23"/>
        </w:rPr>
        <w:t>”.</w:t>
      </w:r>
    </w:p>
    <w:p w:rsidR="007A6781" w:rsidRDefault="007A6781" w:rsidP="007A6781">
      <w:pPr>
        <w:autoSpaceDE w:val="0"/>
        <w:autoSpaceDN w:val="0"/>
        <w:adjustRightInd w:val="0"/>
        <w:ind w:left="2124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E51726" w:rsidRPr="00235874" w:rsidRDefault="00E51726" w:rsidP="007A6781">
      <w:pPr>
        <w:autoSpaceDE w:val="0"/>
        <w:autoSpaceDN w:val="0"/>
        <w:adjustRightInd w:val="0"/>
        <w:ind w:left="2124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7A6781" w:rsidRPr="00235874" w:rsidRDefault="007A6781" w:rsidP="007A6781">
      <w:pPr>
        <w:ind w:firstLine="851"/>
        <w:jc w:val="both"/>
        <w:rPr>
          <w:rFonts w:asciiTheme="minorHAnsi" w:hAnsiTheme="minorHAnsi" w:cstheme="minorHAnsi"/>
          <w:sz w:val="23"/>
          <w:szCs w:val="23"/>
        </w:rPr>
      </w:pPr>
      <w:r w:rsidRPr="00235874">
        <w:rPr>
          <w:rFonts w:asciiTheme="minorHAnsi" w:hAnsiTheme="minorHAnsi" w:cstheme="minorHAnsi"/>
          <w:b/>
          <w:sz w:val="23"/>
          <w:szCs w:val="23"/>
        </w:rPr>
        <w:t>O PREFEITO MUNICIPAL DE SEBER</w:t>
      </w:r>
      <w:r w:rsidRPr="00235874">
        <w:rPr>
          <w:rFonts w:asciiTheme="minorHAnsi" w:hAnsiTheme="minorHAnsi" w:cstheme="minorHAnsi"/>
          <w:sz w:val="23"/>
          <w:szCs w:val="23"/>
        </w:rPr>
        <w:t>I, Estado do Rio Grande do Sul, no uso das atribuições legais que lhe são conferidas pela Lei Orgânica Municipal e demais legislação em vigor.</w:t>
      </w:r>
    </w:p>
    <w:p w:rsidR="007A6781" w:rsidRPr="00235874" w:rsidRDefault="007A6781" w:rsidP="007A6781">
      <w:pPr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235874" w:rsidRPr="00235874" w:rsidRDefault="00235874" w:rsidP="00235874">
      <w:pPr>
        <w:ind w:firstLine="993"/>
        <w:jc w:val="both"/>
        <w:rPr>
          <w:rFonts w:asciiTheme="minorHAnsi" w:hAnsiTheme="minorHAnsi" w:cstheme="minorHAnsi"/>
          <w:sz w:val="23"/>
          <w:szCs w:val="23"/>
        </w:rPr>
      </w:pPr>
      <w:r w:rsidRPr="00235874">
        <w:rPr>
          <w:rFonts w:asciiTheme="minorHAnsi" w:hAnsiTheme="minorHAnsi" w:cstheme="minorHAnsi"/>
          <w:b/>
          <w:sz w:val="23"/>
          <w:szCs w:val="23"/>
        </w:rPr>
        <w:t>FAZ SABER</w:t>
      </w:r>
      <w:r w:rsidRPr="00235874">
        <w:rPr>
          <w:rFonts w:asciiTheme="minorHAnsi" w:hAnsiTheme="minorHAnsi" w:cstheme="minorHAnsi"/>
          <w:sz w:val="23"/>
          <w:szCs w:val="23"/>
        </w:rPr>
        <w:t xml:space="preserve"> que a Câmara Municipal de Vereadores aprovou e, em cumprimento ao disposto no art. 52, da Lei Orgânica Municipal, sanciona e promulga a seguinte Lei:</w:t>
      </w:r>
    </w:p>
    <w:p w:rsidR="00235874" w:rsidRDefault="00235874" w:rsidP="0023587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235874" w:rsidRDefault="00235874" w:rsidP="00235874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621118">
        <w:rPr>
          <w:rFonts w:asciiTheme="minorHAnsi" w:hAnsiTheme="minorHAnsi" w:cstheme="minorHAnsi"/>
          <w:sz w:val="23"/>
          <w:szCs w:val="23"/>
        </w:rPr>
        <w:t xml:space="preserve">     Art. 1º </w:t>
      </w:r>
      <w:r w:rsidRPr="00235874">
        <w:rPr>
          <w:rFonts w:asciiTheme="minorHAnsi" w:hAnsiTheme="minorHAnsi" w:cstheme="minorHAnsi"/>
          <w:sz w:val="23"/>
          <w:szCs w:val="23"/>
        </w:rPr>
        <w:t xml:space="preserve">Fica </w:t>
      </w:r>
      <w:r w:rsidR="005A39A9">
        <w:rPr>
          <w:rFonts w:asciiTheme="minorHAnsi" w:hAnsiTheme="minorHAnsi" w:cstheme="minorHAnsi"/>
          <w:sz w:val="23"/>
          <w:szCs w:val="23"/>
        </w:rPr>
        <w:t>revogado o artigo 6º da Lei Municipal n° 4.904, de 18 de outubro de 2022</w:t>
      </w:r>
      <w:r w:rsidRPr="00235874">
        <w:rPr>
          <w:rFonts w:asciiTheme="minorHAnsi" w:hAnsiTheme="minorHAnsi" w:cstheme="minorHAnsi"/>
          <w:sz w:val="23"/>
          <w:szCs w:val="23"/>
        </w:rPr>
        <w:t>.</w:t>
      </w:r>
    </w:p>
    <w:p w:rsidR="00621118" w:rsidRPr="00235874" w:rsidRDefault="00621118" w:rsidP="00235874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235874" w:rsidRPr="00235874" w:rsidRDefault="00235874" w:rsidP="005A39A9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</w:t>
      </w:r>
    </w:p>
    <w:p w:rsidR="00235874" w:rsidRPr="00235874" w:rsidRDefault="00235874" w:rsidP="00235874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</w:t>
      </w:r>
      <w:r w:rsidRPr="00235874">
        <w:rPr>
          <w:rFonts w:asciiTheme="minorHAnsi" w:hAnsiTheme="minorHAnsi" w:cstheme="minorHAnsi"/>
          <w:sz w:val="23"/>
          <w:szCs w:val="23"/>
        </w:rPr>
        <w:t xml:space="preserve">Art. 2º. </w:t>
      </w:r>
      <w:r w:rsidR="00546A8B">
        <w:rPr>
          <w:rFonts w:asciiTheme="minorHAnsi" w:hAnsiTheme="minorHAnsi" w:cstheme="minorHAnsi"/>
          <w:sz w:val="23"/>
          <w:szCs w:val="23"/>
        </w:rPr>
        <w:t>E</w:t>
      </w:r>
      <w:r w:rsidRPr="00235874">
        <w:rPr>
          <w:rFonts w:asciiTheme="minorHAnsi" w:hAnsiTheme="minorHAnsi" w:cstheme="minorHAnsi"/>
          <w:sz w:val="23"/>
          <w:szCs w:val="23"/>
        </w:rPr>
        <w:t>sta Lei entra em vigor na data de sua publicação.</w:t>
      </w:r>
    </w:p>
    <w:p w:rsidR="00367D52" w:rsidRPr="00235874" w:rsidRDefault="00CB5AD5" w:rsidP="00367D52">
      <w:pPr>
        <w:rPr>
          <w:rFonts w:asciiTheme="minorHAnsi" w:hAnsiTheme="minorHAnsi" w:cstheme="minorHAnsi"/>
          <w:b/>
          <w:sz w:val="23"/>
          <w:szCs w:val="23"/>
        </w:rPr>
      </w:pPr>
      <w:hyperlink r:id="rId7" w:history="1"/>
      <w:r w:rsidR="00367D52" w:rsidRPr="0023587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A6781" w:rsidRPr="00235874" w:rsidRDefault="007A6781" w:rsidP="007A678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235874">
        <w:rPr>
          <w:rFonts w:asciiTheme="minorHAnsi" w:hAnsiTheme="minorHAnsi" w:cstheme="minorHAnsi"/>
          <w:b/>
          <w:sz w:val="23"/>
          <w:szCs w:val="23"/>
        </w:rPr>
        <w:t>GABINETE DO PREFEITO MUNICIPAL</w:t>
      </w:r>
    </w:p>
    <w:p w:rsidR="00A50DE1" w:rsidRDefault="007A6781" w:rsidP="007A678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235874">
        <w:rPr>
          <w:rFonts w:asciiTheme="minorHAnsi" w:hAnsiTheme="minorHAnsi" w:cstheme="minorHAnsi"/>
          <w:b/>
          <w:sz w:val="23"/>
          <w:szCs w:val="23"/>
        </w:rPr>
        <w:t>SEBERI/RS,</w:t>
      </w:r>
      <w:r w:rsidR="00C47DB8" w:rsidRPr="0023587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A50DE1">
        <w:rPr>
          <w:rFonts w:asciiTheme="minorHAnsi" w:hAnsiTheme="minorHAnsi" w:cstheme="minorHAnsi"/>
          <w:b/>
          <w:sz w:val="23"/>
          <w:szCs w:val="23"/>
        </w:rPr>
        <w:t>FORTALEZA DO ALTO URUGUAI</w:t>
      </w:r>
    </w:p>
    <w:p w:rsidR="007A6781" w:rsidRPr="00235874" w:rsidRDefault="00A50DE1" w:rsidP="007A6781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EM</w:t>
      </w:r>
      <w:r w:rsidR="005F20D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746DE">
        <w:rPr>
          <w:rFonts w:asciiTheme="minorHAnsi" w:hAnsiTheme="minorHAnsi" w:cstheme="minorHAnsi"/>
          <w:b/>
          <w:sz w:val="23"/>
          <w:szCs w:val="23"/>
        </w:rPr>
        <w:t>16 DE NOVEMB</w:t>
      </w:r>
      <w:r w:rsidR="00C47DB8" w:rsidRPr="00235874">
        <w:rPr>
          <w:rFonts w:asciiTheme="minorHAnsi" w:hAnsiTheme="minorHAnsi" w:cstheme="minorHAnsi"/>
          <w:b/>
          <w:sz w:val="23"/>
          <w:szCs w:val="23"/>
        </w:rPr>
        <w:t>RO</w:t>
      </w:r>
      <w:r w:rsidR="007A6781" w:rsidRPr="00235874">
        <w:rPr>
          <w:rFonts w:asciiTheme="minorHAnsi" w:hAnsiTheme="minorHAnsi" w:cstheme="minorHAnsi"/>
          <w:b/>
          <w:sz w:val="23"/>
          <w:szCs w:val="23"/>
        </w:rPr>
        <w:t xml:space="preserve"> DE 202</w:t>
      </w:r>
      <w:r w:rsidR="00C47DB8" w:rsidRPr="00235874">
        <w:rPr>
          <w:rFonts w:asciiTheme="minorHAnsi" w:hAnsiTheme="minorHAnsi" w:cstheme="minorHAnsi"/>
          <w:b/>
          <w:sz w:val="23"/>
          <w:szCs w:val="23"/>
        </w:rPr>
        <w:t>2</w:t>
      </w:r>
      <w:r w:rsidR="007A6781" w:rsidRPr="00235874">
        <w:rPr>
          <w:rFonts w:asciiTheme="minorHAnsi" w:hAnsiTheme="minorHAnsi" w:cstheme="minorHAnsi"/>
          <w:b/>
          <w:sz w:val="23"/>
          <w:szCs w:val="23"/>
        </w:rPr>
        <w:t>.</w:t>
      </w:r>
    </w:p>
    <w:p w:rsidR="007A6781" w:rsidRDefault="007A6781" w:rsidP="007A678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F20DD" w:rsidRPr="00235874" w:rsidRDefault="005F20DD" w:rsidP="007A678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A6781" w:rsidRPr="00235874" w:rsidRDefault="007A6781" w:rsidP="007A678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235874"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</w:t>
      </w:r>
      <w:r w:rsidRPr="00235874">
        <w:rPr>
          <w:rFonts w:asciiTheme="minorHAnsi" w:hAnsiTheme="minorHAnsi" w:cstheme="minorHAnsi"/>
          <w:b/>
          <w:sz w:val="23"/>
          <w:szCs w:val="23"/>
        </w:rPr>
        <w:tab/>
      </w:r>
      <w:r w:rsidRPr="00235874">
        <w:rPr>
          <w:rFonts w:asciiTheme="minorHAnsi" w:hAnsiTheme="minorHAnsi" w:cstheme="minorHAnsi"/>
          <w:b/>
          <w:sz w:val="23"/>
          <w:szCs w:val="23"/>
        </w:rPr>
        <w:tab/>
      </w:r>
      <w:r w:rsidR="006331B4" w:rsidRPr="00235874">
        <w:rPr>
          <w:rFonts w:asciiTheme="minorHAnsi" w:hAnsiTheme="minorHAnsi" w:cstheme="minorHAnsi"/>
          <w:b/>
          <w:sz w:val="23"/>
          <w:szCs w:val="23"/>
        </w:rPr>
        <w:t>ADILSON ADAM BALESTRIN</w:t>
      </w:r>
    </w:p>
    <w:p w:rsidR="007A6781" w:rsidRPr="00235874" w:rsidRDefault="007A6781" w:rsidP="007A6781">
      <w:pPr>
        <w:ind w:left="851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35874"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           PREFEITO MUNICIPAL </w:t>
      </w:r>
    </w:p>
    <w:p w:rsidR="007A6781" w:rsidRPr="00235874" w:rsidRDefault="007A6781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367D52" w:rsidRDefault="00367D52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F20DD" w:rsidRDefault="005F20DD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F20DD" w:rsidRDefault="005F20DD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C2AD4" w:rsidRDefault="002C2AD4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C2AD4" w:rsidRDefault="002C2AD4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A8B" w:rsidRDefault="00546A8B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C2AD4" w:rsidRDefault="002C2AD4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F20DD" w:rsidRDefault="005F20DD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F20DD" w:rsidRPr="00235874" w:rsidRDefault="005F20DD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A6781" w:rsidRPr="00235874" w:rsidRDefault="007A6781" w:rsidP="007A6781">
      <w:pPr>
        <w:ind w:firstLine="851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235874">
        <w:rPr>
          <w:rFonts w:asciiTheme="minorHAnsi" w:hAnsiTheme="minorHAnsi" w:cstheme="minorHAnsi"/>
          <w:b/>
          <w:sz w:val="23"/>
          <w:szCs w:val="23"/>
        </w:rPr>
        <w:t>JUSTIFICATIVA DO PROJETO DE LEI Nº</w:t>
      </w:r>
      <w:r w:rsidR="00F1598B">
        <w:rPr>
          <w:rFonts w:asciiTheme="minorHAnsi" w:hAnsiTheme="minorHAnsi" w:cstheme="minorHAnsi"/>
          <w:b/>
          <w:sz w:val="23"/>
          <w:szCs w:val="23"/>
        </w:rPr>
        <w:t xml:space="preserve"> 90</w:t>
      </w:r>
      <w:r w:rsidRPr="00235874">
        <w:rPr>
          <w:rFonts w:asciiTheme="minorHAnsi" w:hAnsiTheme="minorHAnsi" w:cstheme="minorHAnsi"/>
          <w:b/>
          <w:sz w:val="23"/>
          <w:szCs w:val="23"/>
        </w:rPr>
        <w:t>/202</w:t>
      </w:r>
      <w:r w:rsidR="000475CD" w:rsidRPr="00235874">
        <w:rPr>
          <w:rFonts w:asciiTheme="minorHAnsi" w:hAnsiTheme="minorHAnsi" w:cstheme="minorHAnsi"/>
          <w:b/>
          <w:sz w:val="23"/>
          <w:szCs w:val="23"/>
        </w:rPr>
        <w:t>2</w:t>
      </w:r>
      <w:r w:rsidRPr="00235874">
        <w:rPr>
          <w:rFonts w:asciiTheme="minorHAnsi" w:hAnsiTheme="minorHAnsi" w:cstheme="minorHAnsi"/>
          <w:b/>
          <w:sz w:val="23"/>
          <w:szCs w:val="23"/>
        </w:rPr>
        <w:t>.</w:t>
      </w:r>
    </w:p>
    <w:p w:rsidR="007A6781" w:rsidRDefault="007A6781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F20DD" w:rsidRPr="00235874" w:rsidRDefault="005F20DD" w:rsidP="007A6781">
      <w:pPr>
        <w:ind w:firstLine="851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A6781" w:rsidRPr="005F20DD" w:rsidRDefault="007A6781" w:rsidP="007A6781">
      <w:pPr>
        <w:ind w:firstLine="851"/>
        <w:jc w:val="both"/>
        <w:rPr>
          <w:rFonts w:asciiTheme="minorHAnsi" w:hAnsiTheme="minorHAnsi" w:cstheme="minorHAnsi"/>
          <w:sz w:val="23"/>
          <w:szCs w:val="23"/>
        </w:rPr>
      </w:pPr>
      <w:r w:rsidRPr="00235874">
        <w:rPr>
          <w:rFonts w:asciiTheme="minorHAnsi" w:hAnsiTheme="minorHAnsi" w:cstheme="minorHAnsi"/>
          <w:b/>
          <w:sz w:val="23"/>
          <w:szCs w:val="23"/>
        </w:rPr>
        <w:tab/>
      </w:r>
      <w:r w:rsidRPr="00235874">
        <w:rPr>
          <w:rFonts w:asciiTheme="minorHAnsi" w:hAnsiTheme="minorHAnsi" w:cstheme="minorHAnsi"/>
          <w:b/>
          <w:sz w:val="23"/>
          <w:szCs w:val="23"/>
        </w:rPr>
        <w:tab/>
      </w:r>
      <w:r w:rsidRPr="00235874">
        <w:rPr>
          <w:rFonts w:asciiTheme="minorHAnsi" w:hAnsiTheme="minorHAnsi" w:cstheme="minorHAnsi"/>
          <w:b/>
          <w:sz w:val="23"/>
          <w:szCs w:val="23"/>
        </w:rPr>
        <w:tab/>
      </w:r>
      <w:r w:rsidRPr="005F20DD">
        <w:rPr>
          <w:rFonts w:asciiTheme="minorHAnsi" w:hAnsiTheme="minorHAnsi" w:cstheme="minorHAnsi"/>
          <w:sz w:val="23"/>
          <w:szCs w:val="23"/>
        </w:rPr>
        <w:t xml:space="preserve">Excelentíssimo Senhor Presidente, </w:t>
      </w:r>
    </w:p>
    <w:p w:rsidR="007A6781" w:rsidRPr="005F20DD" w:rsidRDefault="007A6781" w:rsidP="007A6781">
      <w:pPr>
        <w:ind w:firstLine="851"/>
        <w:jc w:val="both"/>
        <w:rPr>
          <w:rFonts w:asciiTheme="minorHAnsi" w:hAnsiTheme="minorHAnsi" w:cstheme="minorHAnsi"/>
          <w:sz w:val="23"/>
          <w:szCs w:val="23"/>
        </w:rPr>
      </w:pPr>
      <w:r w:rsidRPr="005F20DD">
        <w:rPr>
          <w:rFonts w:asciiTheme="minorHAnsi" w:hAnsiTheme="minorHAnsi" w:cstheme="minorHAnsi"/>
          <w:sz w:val="23"/>
          <w:szCs w:val="23"/>
        </w:rPr>
        <w:tab/>
      </w:r>
      <w:r w:rsidRPr="005F20DD">
        <w:rPr>
          <w:rFonts w:asciiTheme="minorHAnsi" w:hAnsiTheme="minorHAnsi" w:cstheme="minorHAnsi"/>
          <w:sz w:val="23"/>
          <w:szCs w:val="23"/>
        </w:rPr>
        <w:tab/>
      </w:r>
      <w:r w:rsidRPr="005F20DD">
        <w:rPr>
          <w:rFonts w:asciiTheme="minorHAnsi" w:hAnsiTheme="minorHAnsi" w:cstheme="minorHAnsi"/>
          <w:sz w:val="23"/>
          <w:szCs w:val="23"/>
        </w:rPr>
        <w:tab/>
        <w:t>Excelentíssimos Senhores Vereadores:</w:t>
      </w:r>
    </w:p>
    <w:p w:rsidR="007A6781" w:rsidRPr="00235874" w:rsidRDefault="007A6781" w:rsidP="007A6781">
      <w:pPr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367D52" w:rsidRDefault="007A6781" w:rsidP="008367FD">
      <w:pPr>
        <w:ind w:firstLine="851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5443BF">
        <w:rPr>
          <w:rFonts w:asciiTheme="minorHAnsi" w:hAnsiTheme="minorHAnsi" w:cstheme="minorHAnsi"/>
          <w:color w:val="FF0000"/>
          <w:sz w:val="23"/>
          <w:szCs w:val="23"/>
        </w:rPr>
        <w:tab/>
      </w:r>
      <w:r w:rsidRPr="005443BF">
        <w:rPr>
          <w:rFonts w:asciiTheme="minorHAnsi" w:hAnsiTheme="minorHAnsi" w:cstheme="minorHAnsi"/>
          <w:color w:val="FF0000"/>
          <w:sz w:val="23"/>
          <w:szCs w:val="23"/>
        </w:rPr>
        <w:tab/>
      </w:r>
      <w:r w:rsidRPr="005443BF">
        <w:rPr>
          <w:rFonts w:asciiTheme="minorHAnsi" w:hAnsiTheme="minorHAnsi" w:cstheme="minorHAnsi"/>
          <w:color w:val="FF0000"/>
          <w:sz w:val="23"/>
          <w:szCs w:val="23"/>
        </w:rPr>
        <w:tab/>
      </w:r>
      <w:r w:rsidRPr="00B7772F">
        <w:rPr>
          <w:rFonts w:asciiTheme="minorHAnsi" w:hAnsiTheme="minorHAnsi" w:cstheme="minorHAnsi"/>
          <w:sz w:val="23"/>
          <w:szCs w:val="23"/>
        </w:rPr>
        <w:t>Ao cumprimentá-los vimos pela presente encaminhar para apreciação e votação, apresentando as devidas razões que inspira</w:t>
      </w:r>
      <w:r w:rsidR="00B7772F" w:rsidRPr="00B7772F">
        <w:rPr>
          <w:rFonts w:asciiTheme="minorHAnsi" w:hAnsiTheme="minorHAnsi" w:cstheme="minorHAnsi"/>
          <w:sz w:val="23"/>
          <w:szCs w:val="23"/>
        </w:rPr>
        <w:t>m o presente Projeto de Lei que</w:t>
      </w:r>
      <w:r w:rsidRPr="00B7772F">
        <w:rPr>
          <w:rFonts w:asciiTheme="minorHAnsi" w:hAnsiTheme="minorHAnsi" w:cstheme="minorHAnsi"/>
          <w:sz w:val="23"/>
          <w:szCs w:val="23"/>
        </w:rPr>
        <w:t xml:space="preserve"> </w:t>
      </w:r>
      <w:r w:rsidR="00C746DE" w:rsidRPr="00C746DE">
        <w:rPr>
          <w:rFonts w:asciiTheme="minorHAnsi" w:hAnsiTheme="minorHAnsi" w:cstheme="minorHAnsi"/>
          <w:bCs/>
          <w:sz w:val="23"/>
          <w:szCs w:val="23"/>
        </w:rPr>
        <w:t>REVOGA DISPOSITIVO DA LEI MUNICIPAL Nº 4.904/2022 QUE INSTITUI O PROGRAMA ESPECIAL DE RECUPERAÇÃO E REGULARIZAÇÃO DE DÍVIDAS DENOMINADO "REGULARIZA SEBERI”, E DÁ OUTRAS PROVIDÊNCIAS”.</w:t>
      </w:r>
      <w:r w:rsidR="00367D52" w:rsidRPr="00B7772F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</w:p>
    <w:p w:rsidR="00B7772F" w:rsidRPr="00B7772F" w:rsidRDefault="00B7772F" w:rsidP="008367FD">
      <w:pPr>
        <w:ind w:firstLine="851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bookmarkStart w:id="0" w:name="_GoBack"/>
      <w:bookmarkEnd w:id="0"/>
    </w:p>
    <w:p w:rsidR="005443BF" w:rsidRDefault="005443BF" w:rsidP="005443BF">
      <w:pPr>
        <w:ind w:left="-57" w:firstLine="2609"/>
        <w:jc w:val="both"/>
        <w:rPr>
          <w:rFonts w:asciiTheme="minorHAnsi" w:hAnsiTheme="minorHAnsi" w:cstheme="minorHAnsi"/>
          <w:sz w:val="23"/>
          <w:szCs w:val="23"/>
        </w:rPr>
      </w:pPr>
      <w:r w:rsidRPr="00B7772F">
        <w:rPr>
          <w:rFonts w:asciiTheme="minorHAnsi" w:hAnsiTheme="minorHAnsi" w:cstheme="minorHAnsi"/>
          <w:sz w:val="23"/>
          <w:szCs w:val="23"/>
        </w:rPr>
        <w:t xml:space="preserve">O </w:t>
      </w:r>
      <w:r w:rsidR="00B7772F" w:rsidRPr="00B7772F">
        <w:rPr>
          <w:rFonts w:asciiTheme="minorHAnsi" w:hAnsiTheme="minorHAnsi" w:cstheme="minorHAnsi"/>
          <w:bCs/>
          <w:sz w:val="23"/>
          <w:szCs w:val="23"/>
        </w:rPr>
        <w:t>referido Programa</w:t>
      </w:r>
      <w:r w:rsidRPr="00B7772F">
        <w:rPr>
          <w:rFonts w:asciiTheme="minorHAnsi" w:hAnsiTheme="minorHAnsi" w:cstheme="minorHAnsi"/>
          <w:sz w:val="23"/>
          <w:szCs w:val="23"/>
        </w:rPr>
        <w:t xml:space="preserve"> tem por objetivo possibilitar que os contribuintes que possuam débito com o Município, possam aderir a esse programa de modo a regularizarem as respectivas situações, por meio de incentivos fisc</w:t>
      </w:r>
      <w:r w:rsidR="008841C3">
        <w:rPr>
          <w:rFonts w:asciiTheme="minorHAnsi" w:hAnsiTheme="minorHAnsi" w:cstheme="minorHAnsi"/>
          <w:sz w:val="23"/>
          <w:szCs w:val="23"/>
        </w:rPr>
        <w:t>ais</w:t>
      </w:r>
      <w:r w:rsidR="00274D5B">
        <w:rPr>
          <w:rFonts w:asciiTheme="minorHAnsi" w:hAnsiTheme="minorHAnsi" w:cstheme="minorHAnsi"/>
          <w:sz w:val="23"/>
          <w:szCs w:val="23"/>
        </w:rPr>
        <w:t>.</w:t>
      </w:r>
    </w:p>
    <w:p w:rsidR="002C2AD4" w:rsidRPr="005F20DD" w:rsidRDefault="002C2AD4" w:rsidP="005443BF">
      <w:pPr>
        <w:ind w:left="-57" w:firstLine="2609"/>
        <w:jc w:val="both"/>
        <w:rPr>
          <w:rFonts w:asciiTheme="minorHAnsi" w:hAnsiTheme="minorHAnsi" w:cstheme="minorHAnsi"/>
          <w:sz w:val="23"/>
          <w:szCs w:val="23"/>
        </w:rPr>
      </w:pPr>
    </w:p>
    <w:p w:rsidR="00F1598B" w:rsidRDefault="00F1598B" w:rsidP="005443BF">
      <w:pPr>
        <w:ind w:left="-57" w:firstLine="2609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 revogação do artigo 6º da </w:t>
      </w:r>
      <w:r w:rsidR="00274D5B">
        <w:rPr>
          <w:rFonts w:asciiTheme="minorHAnsi" w:hAnsiTheme="minorHAnsi" w:cstheme="minorHAnsi"/>
          <w:sz w:val="23"/>
          <w:szCs w:val="23"/>
        </w:rPr>
        <w:t xml:space="preserve">referida </w:t>
      </w:r>
      <w:r>
        <w:rPr>
          <w:rFonts w:asciiTheme="minorHAnsi" w:hAnsiTheme="minorHAnsi" w:cstheme="minorHAnsi"/>
          <w:sz w:val="23"/>
          <w:szCs w:val="23"/>
        </w:rPr>
        <w:t>Lei Municipal</w:t>
      </w:r>
      <w:r w:rsidR="00274D5B">
        <w:rPr>
          <w:rFonts w:asciiTheme="minorHAnsi" w:hAnsiTheme="minorHAnsi" w:cstheme="minorHAnsi"/>
          <w:sz w:val="23"/>
          <w:szCs w:val="23"/>
        </w:rPr>
        <w:t>, que é a nº 4.904, de 18 de outubro de 2022</w:t>
      </w:r>
      <w:r>
        <w:rPr>
          <w:rFonts w:asciiTheme="minorHAnsi" w:hAnsiTheme="minorHAnsi" w:cstheme="minorHAnsi"/>
          <w:sz w:val="23"/>
          <w:szCs w:val="23"/>
        </w:rPr>
        <w:t xml:space="preserve"> dá-se em razão de que</w:t>
      </w:r>
      <w:r w:rsidR="00274D5B">
        <w:rPr>
          <w:rFonts w:asciiTheme="minorHAnsi" w:hAnsiTheme="minorHAnsi" w:cstheme="minorHAnsi"/>
          <w:sz w:val="23"/>
          <w:szCs w:val="23"/>
        </w:rPr>
        <w:t xml:space="preserve"> referido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274D5B">
        <w:rPr>
          <w:rFonts w:asciiTheme="minorHAnsi" w:hAnsiTheme="minorHAnsi" w:cstheme="minorHAnsi"/>
          <w:sz w:val="23"/>
          <w:szCs w:val="23"/>
        </w:rPr>
        <w:t>dispositivo foi inserido indevidamente, uma vez que o artigo 4º, em seu parágrafo 2º já havia tratado do mesmo assunto.</w:t>
      </w:r>
    </w:p>
    <w:p w:rsidR="00F1598B" w:rsidRDefault="00F1598B" w:rsidP="005443BF">
      <w:pPr>
        <w:ind w:left="-57" w:firstLine="2609"/>
        <w:jc w:val="both"/>
        <w:rPr>
          <w:rFonts w:asciiTheme="minorHAnsi" w:hAnsiTheme="minorHAnsi" w:cstheme="minorHAnsi"/>
          <w:sz w:val="23"/>
          <w:szCs w:val="23"/>
        </w:rPr>
      </w:pPr>
    </w:p>
    <w:p w:rsidR="00367D52" w:rsidRPr="005F20DD" w:rsidRDefault="005443BF" w:rsidP="005443BF">
      <w:pPr>
        <w:ind w:left="-57" w:firstLine="2609"/>
        <w:jc w:val="both"/>
        <w:rPr>
          <w:rFonts w:asciiTheme="minorHAnsi" w:hAnsiTheme="minorHAnsi" w:cstheme="minorHAnsi"/>
        </w:rPr>
      </w:pPr>
      <w:r w:rsidRPr="005F20DD">
        <w:rPr>
          <w:rFonts w:asciiTheme="minorHAnsi" w:hAnsiTheme="minorHAnsi" w:cstheme="minorHAnsi"/>
          <w:sz w:val="23"/>
          <w:szCs w:val="23"/>
        </w:rPr>
        <w:t>Assim, na certeza da compreensão dessa Egrégia Casa de Leis, encaminhamos o presente Projeto de Lei, requerendo seja dado ao mesmo, tramitação em regime de URGÊNCIA.</w:t>
      </w:r>
    </w:p>
    <w:p w:rsidR="007A6781" w:rsidRPr="005F20DD" w:rsidRDefault="007A6781" w:rsidP="007A6781">
      <w:pPr>
        <w:ind w:firstLine="851"/>
        <w:jc w:val="both"/>
        <w:rPr>
          <w:rFonts w:ascii="Calibri" w:hAnsi="Calibri"/>
          <w:sz w:val="23"/>
          <w:szCs w:val="23"/>
        </w:rPr>
      </w:pPr>
      <w:r w:rsidRPr="005F20DD">
        <w:rPr>
          <w:rFonts w:ascii="Calibri" w:hAnsi="Calibri"/>
          <w:sz w:val="23"/>
          <w:szCs w:val="23"/>
        </w:rPr>
        <w:tab/>
      </w:r>
      <w:r w:rsidRPr="005F20DD">
        <w:rPr>
          <w:rFonts w:ascii="Calibri" w:hAnsi="Calibri"/>
          <w:sz w:val="23"/>
          <w:szCs w:val="23"/>
        </w:rPr>
        <w:tab/>
      </w:r>
      <w:r w:rsidRPr="005F20DD">
        <w:rPr>
          <w:rFonts w:ascii="Calibri" w:hAnsi="Calibri"/>
          <w:sz w:val="23"/>
          <w:szCs w:val="23"/>
        </w:rPr>
        <w:tab/>
        <w:t>Atenciosamente.</w:t>
      </w:r>
    </w:p>
    <w:p w:rsidR="007A6781" w:rsidRDefault="007A6781" w:rsidP="007A6781">
      <w:pPr>
        <w:ind w:firstLine="851"/>
        <w:jc w:val="both"/>
        <w:rPr>
          <w:rFonts w:ascii="Calibri" w:hAnsi="Calibri"/>
          <w:b/>
          <w:sz w:val="23"/>
          <w:szCs w:val="23"/>
        </w:rPr>
      </w:pPr>
      <w:r w:rsidRPr="005443BF">
        <w:rPr>
          <w:rFonts w:ascii="Calibri" w:hAnsi="Calibri"/>
          <w:b/>
          <w:color w:val="FF0000"/>
          <w:sz w:val="23"/>
          <w:szCs w:val="23"/>
        </w:rPr>
        <w:tab/>
      </w:r>
      <w:r w:rsidRPr="005443BF">
        <w:rPr>
          <w:rFonts w:ascii="Calibri" w:hAnsi="Calibri"/>
          <w:b/>
          <w:color w:val="FF0000"/>
          <w:sz w:val="23"/>
          <w:szCs w:val="23"/>
        </w:rPr>
        <w:tab/>
      </w:r>
      <w:r w:rsidRPr="00600F93">
        <w:rPr>
          <w:rFonts w:ascii="Calibri" w:hAnsi="Calibri"/>
          <w:b/>
          <w:sz w:val="23"/>
          <w:szCs w:val="23"/>
        </w:rPr>
        <w:tab/>
      </w:r>
    </w:p>
    <w:p w:rsidR="00F7342E" w:rsidRDefault="00F7342E" w:rsidP="007A6781">
      <w:pPr>
        <w:ind w:firstLine="851"/>
        <w:jc w:val="both"/>
        <w:rPr>
          <w:rFonts w:ascii="Calibri" w:hAnsi="Calibri"/>
          <w:b/>
          <w:sz w:val="23"/>
          <w:szCs w:val="23"/>
        </w:rPr>
      </w:pPr>
    </w:p>
    <w:p w:rsidR="00F7342E" w:rsidRPr="00600F93" w:rsidRDefault="00F7342E" w:rsidP="007A6781">
      <w:pPr>
        <w:ind w:firstLine="851"/>
        <w:jc w:val="both"/>
        <w:rPr>
          <w:rFonts w:ascii="Calibri" w:hAnsi="Calibri"/>
          <w:b/>
          <w:sz w:val="23"/>
          <w:szCs w:val="23"/>
        </w:rPr>
      </w:pPr>
    </w:p>
    <w:p w:rsidR="007A6781" w:rsidRPr="00600F93" w:rsidRDefault="007A6781" w:rsidP="007A6781">
      <w:pPr>
        <w:ind w:firstLine="851"/>
        <w:jc w:val="both"/>
        <w:rPr>
          <w:rFonts w:ascii="Calibri" w:hAnsi="Calibri"/>
          <w:b/>
          <w:sz w:val="23"/>
          <w:szCs w:val="23"/>
        </w:rPr>
      </w:pPr>
      <w:r w:rsidRPr="00600F93">
        <w:rPr>
          <w:rFonts w:ascii="Calibri" w:hAnsi="Calibri"/>
          <w:b/>
          <w:sz w:val="23"/>
          <w:szCs w:val="23"/>
        </w:rPr>
        <w:tab/>
      </w:r>
      <w:r w:rsidRPr="00600F93">
        <w:rPr>
          <w:rFonts w:ascii="Calibri" w:hAnsi="Calibri"/>
          <w:b/>
          <w:sz w:val="23"/>
          <w:szCs w:val="23"/>
        </w:rPr>
        <w:tab/>
      </w:r>
      <w:r w:rsidRPr="00600F93">
        <w:rPr>
          <w:rFonts w:ascii="Calibri" w:hAnsi="Calibri"/>
          <w:b/>
          <w:sz w:val="23"/>
          <w:szCs w:val="23"/>
        </w:rPr>
        <w:tab/>
      </w:r>
    </w:p>
    <w:p w:rsidR="007A6781" w:rsidRPr="00600F93" w:rsidRDefault="007A6781" w:rsidP="007A6781">
      <w:pPr>
        <w:ind w:firstLine="851"/>
        <w:jc w:val="both"/>
        <w:rPr>
          <w:rFonts w:ascii="Calibri" w:hAnsi="Calibri"/>
          <w:b/>
          <w:sz w:val="23"/>
          <w:szCs w:val="23"/>
        </w:rPr>
      </w:pPr>
      <w:r w:rsidRPr="00600F93">
        <w:rPr>
          <w:rFonts w:ascii="Calibri" w:hAnsi="Calibri"/>
          <w:b/>
          <w:sz w:val="23"/>
          <w:szCs w:val="23"/>
        </w:rPr>
        <w:tab/>
      </w:r>
      <w:r w:rsidRPr="00600F93">
        <w:rPr>
          <w:rFonts w:ascii="Calibri" w:hAnsi="Calibri"/>
          <w:b/>
          <w:sz w:val="23"/>
          <w:szCs w:val="23"/>
        </w:rPr>
        <w:tab/>
      </w:r>
      <w:r w:rsidRPr="00600F93">
        <w:rPr>
          <w:rFonts w:ascii="Calibri" w:hAnsi="Calibri"/>
          <w:b/>
          <w:sz w:val="23"/>
          <w:szCs w:val="23"/>
        </w:rPr>
        <w:tab/>
      </w:r>
      <w:r w:rsidR="00403732">
        <w:rPr>
          <w:rFonts w:ascii="Calibri" w:hAnsi="Calibri"/>
          <w:b/>
          <w:sz w:val="23"/>
          <w:szCs w:val="23"/>
        </w:rPr>
        <w:t>ADILSON ADAM BALESTRIN</w:t>
      </w:r>
    </w:p>
    <w:p w:rsidR="007A6781" w:rsidRPr="00600F93" w:rsidRDefault="007A6781" w:rsidP="007A6781">
      <w:pPr>
        <w:ind w:firstLine="851"/>
        <w:jc w:val="both"/>
        <w:rPr>
          <w:rFonts w:ascii="Calibri" w:hAnsi="Calibri"/>
          <w:b/>
          <w:sz w:val="23"/>
          <w:szCs w:val="23"/>
        </w:rPr>
      </w:pPr>
      <w:r w:rsidRPr="00600F93">
        <w:rPr>
          <w:rFonts w:ascii="Calibri" w:hAnsi="Calibri"/>
          <w:b/>
          <w:sz w:val="23"/>
          <w:szCs w:val="23"/>
        </w:rPr>
        <w:tab/>
      </w:r>
      <w:r w:rsidRPr="00600F93">
        <w:rPr>
          <w:rFonts w:ascii="Calibri" w:hAnsi="Calibri"/>
          <w:b/>
          <w:sz w:val="23"/>
          <w:szCs w:val="23"/>
        </w:rPr>
        <w:tab/>
      </w:r>
      <w:r w:rsidRPr="00600F93">
        <w:rPr>
          <w:rFonts w:ascii="Calibri" w:hAnsi="Calibri"/>
          <w:b/>
          <w:sz w:val="23"/>
          <w:szCs w:val="23"/>
        </w:rPr>
        <w:tab/>
      </w:r>
      <w:r w:rsidR="00403732">
        <w:rPr>
          <w:rFonts w:ascii="Calibri" w:hAnsi="Calibri"/>
          <w:b/>
          <w:sz w:val="23"/>
          <w:szCs w:val="23"/>
        </w:rPr>
        <w:t xml:space="preserve">        </w:t>
      </w:r>
      <w:r w:rsidRPr="00600F93">
        <w:rPr>
          <w:rFonts w:ascii="Calibri" w:hAnsi="Calibri"/>
          <w:b/>
          <w:sz w:val="23"/>
          <w:szCs w:val="23"/>
        </w:rPr>
        <w:t>PREFEITO MUNICIPAL</w:t>
      </w:r>
    </w:p>
    <w:sectPr w:rsidR="007A6781" w:rsidRPr="00600F93" w:rsidSect="00F7342E">
      <w:headerReference w:type="default" r:id="rId8"/>
      <w:footerReference w:type="even" r:id="rId9"/>
      <w:footerReference w:type="default" r:id="rId10"/>
      <w:pgSz w:w="11907" w:h="16840" w:code="9"/>
      <w:pgMar w:top="2410" w:right="141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D5" w:rsidRDefault="00CB5AD5">
      <w:r>
        <w:separator/>
      </w:r>
    </w:p>
  </w:endnote>
  <w:endnote w:type="continuationSeparator" w:id="0">
    <w:p w:rsidR="00CB5AD5" w:rsidRDefault="00CB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F" w:rsidRDefault="001C4DA2" w:rsidP="00D750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69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569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569F" w:rsidRDefault="002E569F" w:rsidP="005837A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F" w:rsidRDefault="002E569F" w:rsidP="000B3C8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D5" w:rsidRDefault="00CB5AD5">
      <w:r>
        <w:separator/>
      </w:r>
    </w:p>
  </w:footnote>
  <w:footnote w:type="continuationSeparator" w:id="0">
    <w:p w:rsidR="00CB5AD5" w:rsidRDefault="00CB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44"/>
      <w:gridCol w:w="6736"/>
    </w:tblGrid>
    <w:tr w:rsidR="00165B65" w:rsidRPr="00165B65" w:rsidTr="004E1309">
      <w:tc>
        <w:tcPr>
          <w:tcW w:w="1956" w:type="dxa"/>
          <w:tcBorders>
            <w:bottom w:val="single" w:sz="4" w:space="0" w:color="auto"/>
          </w:tcBorders>
        </w:tcPr>
        <w:p w:rsidR="00165B65" w:rsidRPr="00165B65" w:rsidRDefault="00165B65" w:rsidP="00165B65">
          <w:pPr>
            <w:pStyle w:val="Cabealho"/>
            <w:rPr>
              <w:b/>
            </w:rPr>
          </w:pPr>
          <w:r w:rsidRPr="00165B65">
            <w:rPr>
              <w:b/>
              <w:noProof/>
            </w:rPr>
            <w:drawing>
              <wp:inline distT="0" distB="0" distL="0" distR="0">
                <wp:extent cx="777524" cy="1047750"/>
                <wp:effectExtent l="0" t="0" r="3810" b="0"/>
                <wp:docPr id="4" name="Imagem 4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240" cy="10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165B65" w:rsidRPr="001444CF" w:rsidRDefault="00165B65" w:rsidP="00165B65">
          <w:pPr>
            <w:pStyle w:val="Cabealho"/>
            <w:rPr>
              <w:rFonts w:ascii="Calibri" w:hAnsi="Calibri"/>
              <w:sz w:val="18"/>
              <w:szCs w:val="18"/>
            </w:rPr>
          </w:pPr>
          <w:r w:rsidRPr="001444CF">
            <w:rPr>
              <w:rFonts w:ascii="Calibri" w:hAnsi="Calibri"/>
              <w:sz w:val="18"/>
              <w:szCs w:val="18"/>
            </w:rPr>
            <w:t>ESTADO DO RIO GRANDE DO SUL</w:t>
          </w:r>
        </w:p>
        <w:p w:rsidR="00165B65" w:rsidRPr="001444CF" w:rsidRDefault="00165B65" w:rsidP="00165B65">
          <w:pPr>
            <w:pStyle w:val="Cabealho"/>
            <w:rPr>
              <w:rFonts w:ascii="Calibri" w:hAnsi="Calibri"/>
              <w:b/>
              <w:sz w:val="18"/>
              <w:szCs w:val="18"/>
            </w:rPr>
          </w:pPr>
          <w:r w:rsidRPr="001444CF">
            <w:rPr>
              <w:rFonts w:ascii="Calibri" w:hAnsi="Calibri"/>
              <w:b/>
              <w:sz w:val="18"/>
              <w:szCs w:val="18"/>
            </w:rPr>
            <w:t>PREFEITURA MUNICIPAL DE SEBERI</w:t>
          </w:r>
        </w:p>
        <w:p w:rsidR="00165B65" w:rsidRPr="001444CF" w:rsidRDefault="00165B65" w:rsidP="00165B65">
          <w:pPr>
            <w:pStyle w:val="Cabealho"/>
            <w:rPr>
              <w:rFonts w:ascii="Calibri" w:hAnsi="Calibri"/>
              <w:sz w:val="18"/>
              <w:szCs w:val="18"/>
            </w:rPr>
          </w:pPr>
          <w:r w:rsidRPr="001444CF">
            <w:rPr>
              <w:rFonts w:ascii="Calibri" w:hAnsi="Calibri"/>
              <w:sz w:val="18"/>
              <w:szCs w:val="18"/>
            </w:rPr>
            <w:t>Avenida General Flores da Cunha, 831 – Centro – CEP 98380-000</w:t>
          </w:r>
        </w:p>
        <w:p w:rsidR="00165B65" w:rsidRPr="001444CF" w:rsidRDefault="00165B65" w:rsidP="00165B65">
          <w:pPr>
            <w:pStyle w:val="Cabealho"/>
            <w:rPr>
              <w:rFonts w:ascii="Calibri" w:hAnsi="Calibri"/>
              <w:sz w:val="18"/>
              <w:szCs w:val="18"/>
            </w:rPr>
          </w:pPr>
          <w:r w:rsidRPr="001444CF">
            <w:rPr>
              <w:rFonts w:ascii="Calibri" w:hAnsi="Calibri"/>
              <w:sz w:val="18"/>
              <w:szCs w:val="18"/>
            </w:rPr>
            <w:t>Fones: 55.3746.1122 e 55.3746.1127</w:t>
          </w:r>
        </w:p>
        <w:p w:rsidR="00165B65" w:rsidRPr="001444CF" w:rsidRDefault="00705AF6" w:rsidP="00165B65">
          <w:pPr>
            <w:pStyle w:val="Cabealho"/>
            <w:rPr>
              <w:rFonts w:ascii="Calibri" w:hAnsi="Calibri"/>
              <w:sz w:val="18"/>
              <w:szCs w:val="18"/>
            </w:rPr>
          </w:pPr>
          <w:r w:rsidRPr="001444CF">
            <w:rPr>
              <w:rFonts w:ascii="Calibri" w:hAnsi="Calibri"/>
              <w:sz w:val="18"/>
              <w:szCs w:val="18"/>
            </w:rPr>
            <w:t>e-</w:t>
          </w:r>
          <w:r w:rsidR="00165B65" w:rsidRPr="001444CF">
            <w:rPr>
              <w:rFonts w:ascii="Calibri" w:hAnsi="Calibri"/>
              <w:sz w:val="18"/>
              <w:szCs w:val="18"/>
            </w:rPr>
            <w:t>mail: administracao@pmseberi.com.br</w:t>
          </w:r>
        </w:p>
        <w:p w:rsidR="00165B65" w:rsidRPr="001444CF" w:rsidRDefault="00165B65" w:rsidP="00165B65">
          <w:pPr>
            <w:pStyle w:val="Cabealho"/>
            <w:rPr>
              <w:rFonts w:ascii="Calibri" w:hAnsi="Calibri"/>
              <w:sz w:val="18"/>
              <w:szCs w:val="18"/>
              <w:lang w:val="en-US"/>
            </w:rPr>
          </w:pPr>
          <w:r w:rsidRPr="001444CF">
            <w:rPr>
              <w:rFonts w:ascii="Calibri" w:hAnsi="Calibri"/>
              <w:sz w:val="18"/>
              <w:szCs w:val="18"/>
              <w:lang w:val="en-US"/>
            </w:rPr>
            <w:t>Site: www.pmseberi.com.br</w:t>
          </w:r>
        </w:p>
        <w:p w:rsidR="00165B65" w:rsidRPr="00165B65" w:rsidRDefault="00165B65" w:rsidP="005F20DD">
          <w:pPr>
            <w:pStyle w:val="Cabealho"/>
            <w:rPr>
              <w:lang w:val="en-US"/>
            </w:rPr>
          </w:pPr>
          <w:r w:rsidRPr="001444CF">
            <w:rPr>
              <w:rFonts w:ascii="Calibri" w:hAnsi="Calibri"/>
              <w:sz w:val="18"/>
              <w:szCs w:val="18"/>
              <w:lang w:val="en-US"/>
            </w:rPr>
            <w:t>CNPJ 87.613.196/0001-78</w:t>
          </w:r>
        </w:p>
      </w:tc>
    </w:tr>
  </w:tbl>
  <w:p w:rsidR="00165B65" w:rsidRDefault="00165B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60477"/>
    <w:multiLevelType w:val="hybridMultilevel"/>
    <w:tmpl w:val="5E042EBA"/>
    <w:lvl w:ilvl="0" w:tplc="334695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4A0D5EA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33B4062E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77ACA37A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87461DC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915E5996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53207518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7F2E8FC2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8B0A6D26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E2"/>
    <w:rsid w:val="00003F4E"/>
    <w:rsid w:val="00004FFE"/>
    <w:rsid w:val="0001189B"/>
    <w:rsid w:val="00012B5B"/>
    <w:rsid w:val="00013B54"/>
    <w:rsid w:val="000207D1"/>
    <w:rsid w:val="00023B9D"/>
    <w:rsid w:val="00025E6E"/>
    <w:rsid w:val="00036CC6"/>
    <w:rsid w:val="00041301"/>
    <w:rsid w:val="000475CD"/>
    <w:rsid w:val="00054433"/>
    <w:rsid w:val="00057042"/>
    <w:rsid w:val="00064AF0"/>
    <w:rsid w:val="00071A4D"/>
    <w:rsid w:val="00081FBD"/>
    <w:rsid w:val="0008440A"/>
    <w:rsid w:val="00087337"/>
    <w:rsid w:val="00092A8E"/>
    <w:rsid w:val="00094FA0"/>
    <w:rsid w:val="000A010E"/>
    <w:rsid w:val="000A4437"/>
    <w:rsid w:val="000B0DDE"/>
    <w:rsid w:val="000B0F66"/>
    <w:rsid w:val="000B3C8E"/>
    <w:rsid w:val="000B546F"/>
    <w:rsid w:val="000B5C20"/>
    <w:rsid w:val="000C3D78"/>
    <w:rsid w:val="000C3F4B"/>
    <w:rsid w:val="000D0889"/>
    <w:rsid w:val="000D651E"/>
    <w:rsid w:val="000E01DE"/>
    <w:rsid w:val="000E2E23"/>
    <w:rsid w:val="000E4556"/>
    <w:rsid w:val="000F563B"/>
    <w:rsid w:val="00102E9C"/>
    <w:rsid w:val="00105B79"/>
    <w:rsid w:val="00107A22"/>
    <w:rsid w:val="00131163"/>
    <w:rsid w:val="0013274F"/>
    <w:rsid w:val="001444CF"/>
    <w:rsid w:val="00146329"/>
    <w:rsid w:val="001566AD"/>
    <w:rsid w:val="00161FA6"/>
    <w:rsid w:val="00165B65"/>
    <w:rsid w:val="00165C13"/>
    <w:rsid w:val="00165EEB"/>
    <w:rsid w:val="001709BA"/>
    <w:rsid w:val="001738F5"/>
    <w:rsid w:val="0019466B"/>
    <w:rsid w:val="00194F0F"/>
    <w:rsid w:val="001A2736"/>
    <w:rsid w:val="001A2A58"/>
    <w:rsid w:val="001A3AB6"/>
    <w:rsid w:val="001B0FB1"/>
    <w:rsid w:val="001B565E"/>
    <w:rsid w:val="001C0CAC"/>
    <w:rsid w:val="001C1CC9"/>
    <w:rsid w:val="001C4DA2"/>
    <w:rsid w:val="001D039E"/>
    <w:rsid w:val="001D219F"/>
    <w:rsid w:val="001D602D"/>
    <w:rsid w:val="001E2845"/>
    <w:rsid w:val="001F1F6E"/>
    <w:rsid w:val="001F222C"/>
    <w:rsid w:val="001F3A82"/>
    <w:rsid w:val="002017D1"/>
    <w:rsid w:val="0021239C"/>
    <w:rsid w:val="00235874"/>
    <w:rsid w:val="00235BC4"/>
    <w:rsid w:val="00236FE2"/>
    <w:rsid w:val="00240222"/>
    <w:rsid w:val="00241432"/>
    <w:rsid w:val="00263849"/>
    <w:rsid w:val="00266064"/>
    <w:rsid w:val="00266FD5"/>
    <w:rsid w:val="00271C76"/>
    <w:rsid w:val="0027344F"/>
    <w:rsid w:val="00274D5B"/>
    <w:rsid w:val="00274F4D"/>
    <w:rsid w:val="00276320"/>
    <w:rsid w:val="002769E6"/>
    <w:rsid w:val="00280A55"/>
    <w:rsid w:val="0028589B"/>
    <w:rsid w:val="00292CDC"/>
    <w:rsid w:val="00296069"/>
    <w:rsid w:val="002A1230"/>
    <w:rsid w:val="002A1644"/>
    <w:rsid w:val="002A569B"/>
    <w:rsid w:val="002A5E74"/>
    <w:rsid w:val="002A65AD"/>
    <w:rsid w:val="002B5143"/>
    <w:rsid w:val="002B7807"/>
    <w:rsid w:val="002C2202"/>
    <w:rsid w:val="002C2AD4"/>
    <w:rsid w:val="002C42AA"/>
    <w:rsid w:val="002D1D81"/>
    <w:rsid w:val="002D5BB5"/>
    <w:rsid w:val="002E2858"/>
    <w:rsid w:val="002E569F"/>
    <w:rsid w:val="002F3023"/>
    <w:rsid w:val="002F319F"/>
    <w:rsid w:val="002F6E66"/>
    <w:rsid w:val="002F72D2"/>
    <w:rsid w:val="003006C0"/>
    <w:rsid w:val="00303709"/>
    <w:rsid w:val="00303AB2"/>
    <w:rsid w:val="00305261"/>
    <w:rsid w:val="00325008"/>
    <w:rsid w:val="00335F58"/>
    <w:rsid w:val="00336D5D"/>
    <w:rsid w:val="00337521"/>
    <w:rsid w:val="00350513"/>
    <w:rsid w:val="00350C65"/>
    <w:rsid w:val="00354B34"/>
    <w:rsid w:val="00361DDA"/>
    <w:rsid w:val="00364DF2"/>
    <w:rsid w:val="00367D52"/>
    <w:rsid w:val="00373926"/>
    <w:rsid w:val="00373D4E"/>
    <w:rsid w:val="00374982"/>
    <w:rsid w:val="00384B20"/>
    <w:rsid w:val="0038518C"/>
    <w:rsid w:val="003858CF"/>
    <w:rsid w:val="00386056"/>
    <w:rsid w:val="00386FB4"/>
    <w:rsid w:val="00392455"/>
    <w:rsid w:val="003A1CE6"/>
    <w:rsid w:val="003A4375"/>
    <w:rsid w:val="003C17A9"/>
    <w:rsid w:val="003C5EA2"/>
    <w:rsid w:val="003C6D02"/>
    <w:rsid w:val="003D18BA"/>
    <w:rsid w:val="003F11DF"/>
    <w:rsid w:val="003F6732"/>
    <w:rsid w:val="004020A6"/>
    <w:rsid w:val="00403732"/>
    <w:rsid w:val="00404B14"/>
    <w:rsid w:val="00405BA0"/>
    <w:rsid w:val="004070A0"/>
    <w:rsid w:val="00410A9A"/>
    <w:rsid w:val="0041458F"/>
    <w:rsid w:val="00422279"/>
    <w:rsid w:val="00432699"/>
    <w:rsid w:val="00435816"/>
    <w:rsid w:val="00436BBE"/>
    <w:rsid w:val="0044211B"/>
    <w:rsid w:val="004465F6"/>
    <w:rsid w:val="00451D48"/>
    <w:rsid w:val="00451E6A"/>
    <w:rsid w:val="00457B68"/>
    <w:rsid w:val="00464E72"/>
    <w:rsid w:val="00465B87"/>
    <w:rsid w:val="00472039"/>
    <w:rsid w:val="00477EE4"/>
    <w:rsid w:val="00477F1B"/>
    <w:rsid w:val="004849EB"/>
    <w:rsid w:val="00487524"/>
    <w:rsid w:val="00493C28"/>
    <w:rsid w:val="00495FB4"/>
    <w:rsid w:val="004A01F1"/>
    <w:rsid w:val="004B4958"/>
    <w:rsid w:val="004B7E33"/>
    <w:rsid w:val="004C3401"/>
    <w:rsid w:val="004C63D2"/>
    <w:rsid w:val="004D51E3"/>
    <w:rsid w:val="004E7EC1"/>
    <w:rsid w:val="004F2D2D"/>
    <w:rsid w:val="004F366D"/>
    <w:rsid w:val="005075CC"/>
    <w:rsid w:val="0051320E"/>
    <w:rsid w:val="0052076D"/>
    <w:rsid w:val="00523987"/>
    <w:rsid w:val="00524ADB"/>
    <w:rsid w:val="00527281"/>
    <w:rsid w:val="00527BA3"/>
    <w:rsid w:val="00530EF6"/>
    <w:rsid w:val="005355E2"/>
    <w:rsid w:val="0053688D"/>
    <w:rsid w:val="00536C57"/>
    <w:rsid w:val="00537BEE"/>
    <w:rsid w:val="00540072"/>
    <w:rsid w:val="005443BF"/>
    <w:rsid w:val="0054464A"/>
    <w:rsid w:val="005450F9"/>
    <w:rsid w:val="00546A8B"/>
    <w:rsid w:val="00553F0E"/>
    <w:rsid w:val="00554C4D"/>
    <w:rsid w:val="0055766D"/>
    <w:rsid w:val="00561391"/>
    <w:rsid w:val="00562B79"/>
    <w:rsid w:val="00562CCD"/>
    <w:rsid w:val="00563ECE"/>
    <w:rsid w:val="00563F0A"/>
    <w:rsid w:val="00564F93"/>
    <w:rsid w:val="00576507"/>
    <w:rsid w:val="00577DA3"/>
    <w:rsid w:val="005837A6"/>
    <w:rsid w:val="00586F7A"/>
    <w:rsid w:val="00586FD9"/>
    <w:rsid w:val="00587D63"/>
    <w:rsid w:val="005A0275"/>
    <w:rsid w:val="005A1860"/>
    <w:rsid w:val="005A2D5D"/>
    <w:rsid w:val="005A39A9"/>
    <w:rsid w:val="005A42E4"/>
    <w:rsid w:val="005A78B3"/>
    <w:rsid w:val="005B2FC2"/>
    <w:rsid w:val="005B305E"/>
    <w:rsid w:val="005B72B2"/>
    <w:rsid w:val="005C7FF6"/>
    <w:rsid w:val="005D2256"/>
    <w:rsid w:val="005D3661"/>
    <w:rsid w:val="005D4F3F"/>
    <w:rsid w:val="005D604B"/>
    <w:rsid w:val="005E046B"/>
    <w:rsid w:val="005E2CA6"/>
    <w:rsid w:val="005E4A8F"/>
    <w:rsid w:val="005F015D"/>
    <w:rsid w:val="005F1D5C"/>
    <w:rsid w:val="005F20DD"/>
    <w:rsid w:val="005F3019"/>
    <w:rsid w:val="005F4347"/>
    <w:rsid w:val="005F4EB1"/>
    <w:rsid w:val="0060779F"/>
    <w:rsid w:val="00611418"/>
    <w:rsid w:val="00614D02"/>
    <w:rsid w:val="00614F89"/>
    <w:rsid w:val="00621118"/>
    <w:rsid w:val="006275C5"/>
    <w:rsid w:val="006331B4"/>
    <w:rsid w:val="00640770"/>
    <w:rsid w:val="0064518D"/>
    <w:rsid w:val="00647219"/>
    <w:rsid w:val="0065153F"/>
    <w:rsid w:val="006556D2"/>
    <w:rsid w:val="00657044"/>
    <w:rsid w:val="00660D66"/>
    <w:rsid w:val="00664232"/>
    <w:rsid w:val="00667AD2"/>
    <w:rsid w:val="006745C5"/>
    <w:rsid w:val="00681F38"/>
    <w:rsid w:val="006839B3"/>
    <w:rsid w:val="00684474"/>
    <w:rsid w:val="006858A7"/>
    <w:rsid w:val="00696B27"/>
    <w:rsid w:val="00696D8C"/>
    <w:rsid w:val="006A64B6"/>
    <w:rsid w:val="006A6FBA"/>
    <w:rsid w:val="006A78EB"/>
    <w:rsid w:val="006B0888"/>
    <w:rsid w:val="006C1FCD"/>
    <w:rsid w:val="006C79D6"/>
    <w:rsid w:val="006D2601"/>
    <w:rsid w:val="006D62D4"/>
    <w:rsid w:val="006E08F3"/>
    <w:rsid w:val="006F2C23"/>
    <w:rsid w:val="006F3204"/>
    <w:rsid w:val="006F53D4"/>
    <w:rsid w:val="006F754A"/>
    <w:rsid w:val="0070495D"/>
    <w:rsid w:val="007059B9"/>
    <w:rsid w:val="00705AF6"/>
    <w:rsid w:val="00705FBE"/>
    <w:rsid w:val="0070779F"/>
    <w:rsid w:val="0071201E"/>
    <w:rsid w:val="00716428"/>
    <w:rsid w:val="00722505"/>
    <w:rsid w:val="00733E9B"/>
    <w:rsid w:val="007344A5"/>
    <w:rsid w:val="00735321"/>
    <w:rsid w:val="0074301F"/>
    <w:rsid w:val="0074306A"/>
    <w:rsid w:val="007431F5"/>
    <w:rsid w:val="0074358A"/>
    <w:rsid w:val="007552C1"/>
    <w:rsid w:val="00756ACD"/>
    <w:rsid w:val="00764E06"/>
    <w:rsid w:val="00765683"/>
    <w:rsid w:val="0076777B"/>
    <w:rsid w:val="00770854"/>
    <w:rsid w:val="00772C1E"/>
    <w:rsid w:val="00793290"/>
    <w:rsid w:val="007A3364"/>
    <w:rsid w:val="007A6781"/>
    <w:rsid w:val="007B718B"/>
    <w:rsid w:val="007D30AC"/>
    <w:rsid w:val="007E48F5"/>
    <w:rsid w:val="007F6E89"/>
    <w:rsid w:val="00806089"/>
    <w:rsid w:val="00811019"/>
    <w:rsid w:val="008130E3"/>
    <w:rsid w:val="00822E44"/>
    <w:rsid w:val="00824324"/>
    <w:rsid w:val="008300D9"/>
    <w:rsid w:val="008358CA"/>
    <w:rsid w:val="008367FD"/>
    <w:rsid w:val="0083756C"/>
    <w:rsid w:val="00840651"/>
    <w:rsid w:val="00841F78"/>
    <w:rsid w:val="00844650"/>
    <w:rsid w:val="0084749E"/>
    <w:rsid w:val="00850485"/>
    <w:rsid w:val="00856A80"/>
    <w:rsid w:val="0086244C"/>
    <w:rsid w:val="00864DDD"/>
    <w:rsid w:val="008716C9"/>
    <w:rsid w:val="0087732D"/>
    <w:rsid w:val="00880732"/>
    <w:rsid w:val="00882632"/>
    <w:rsid w:val="008841C3"/>
    <w:rsid w:val="008902A6"/>
    <w:rsid w:val="00891E11"/>
    <w:rsid w:val="00891F73"/>
    <w:rsid w:val="00894048"/>
    <w:rsid w:val="0089476F"/>
    <w:rsid w:val="008961EC"/>
    <w:rsid w:val="008A284C"/>
    <w:rsid w:val="008A58A4"/>
    <w:rsid w:val="008B4596"/>
    <w:rsid w:val="008C058A"/>
    <w:rsid w:val="008C4547"/>
    <w:rsid w:val="008C6F93"/>
    <w:rsid w:val="008C7FD2"/>
    <w:rsid w:val="008D08A5"/>
    <w:rsid w:val="008E17E6"/>
    <w:rsid w:val="008F1198"/>
    <w:rsid w:val="008F3157"/>
    <w:rsid w:val="008F407C"/>
    <w:rsid w:val="008F4CD9"/>
    <w:rsid w:val="008F5584"/>
    <w:rsid w:val="008F7E75"/>
    <w:rsid w:val="00901FE1"/>
    <w:rsid w:val="00903F06"/>
    <w:rsid w:val="009057EB"/>
    <w:rsid w:val="009066BC"/>
    <w:rsid w:val="00906D2C"/>
    <w:rsid w:val="0091558F"/>
    <w:rsid w:val="0092055C"/>
    <w:rsid w:val="00933063"/>
    <w:rsid w:val="00933C64"/>
    <w:rsid w:val="00935AA7"/>
    <w:rsid w:val="00944771"/>
    <w:rsid w:val="0094600F"/>
    <w:rsid w:val="00946A5B"/>
    <w:rsid w:val="00953A3A"/>
    <w:rsid w:val="00956DAA"/>
    <w:rsid w:val="0096017A"/>
    <w:rsid w:val="00960CD6"/>
    <w:rsid w:val="009627EB"/>
    <w:rsid w:val="00973143"/>
    <w:rsid w:val="00974BBB"/>
    <w:rsid w:val="00974D6C"/>
    <w:rsid w:val="00981EBD"/>
    <w:rsid w:val="00982461"/>
    <w:rsid w:val="00983192"/>
    <w:rsid w:val="00986E95"/>
    <w:rsid w:val="00987AAA"/>
    <w:rsid w:val="009A0DC3"/>
    <w:rsid w:val="009A2653"/>
    <w:rsid w:val="009A37C0"/>
    <w:rsid w:val="009B0129"/>
    <w:rsid w:val="009B68A7"/>
    <w:rsid w:val="009C3F81"/>
    <w:rsid w:val="009C49EF"/>
    <w:rsid w:val="009C7C6B"/>
    <w:rsid w:val="009D226E"/>
    <w:rsid w:val="009D31D8"/>
    <w:rsid w:val="009D4436"/>
    <w:rsid w:val="009E3C67"/>
    <w:rsid w:val="009E46B2"/>
    <w:rsid w:val="009F0805"/>
    <w:rsid w:val="00A16403"/>
    <w:rsid w:val="00A20D20"/>
    <w:rsid w:val="00A214C5"/>
    <w:rsid w:val="00A24D66"/>
    <w:rsid w:val="00A25485"/>
    <w:rsid w:val="00A255BE"/>
    <w:rsid w:val="00A41669"/>
    <w:rsid w:val="00A47FF8"/>
    <w:rsid w:val="00A50DE1"/>
    <w:rsid w:val="00A51C96"/>
    <w:rsid w:val="00A52F92"/>
    <w:rsid w:val="00A53BDF"/>
    <w:rsid w:val="00A57163"/>
    <w:rsid w:val="00A57ACB"/>
    <w:rsid w:val="00A62EF6"/>
    <w:rsid w:val="00A67EB1"/>
    <w:rsid w:val="00A71C8D"/>
    <w:rsid w:val="00A766AA"/>
    <w:rsid w:val="00A76F29"/>
    <w:rsid w:val="00A829D1"/>
    <w:rsid w:val="00A85EB7"/>
    <w:rsid w:val="00A860C6"/>
    <w:rsid w:val="00A94A45"/>
    <w:rsid w:val="00AA6C58"/>
    <w:rsid w:val="00AB3D18"/>
    <w:rsid w:val="00AB3FFB"/>
    <w:rsid w:val="00AD61F6"/>
    <w:rsid w:val="00AE00FB"/>
    <w:rsid w:val="00AE4D32"/>
    <w:rsid w:val="00AE59F2"/>
    <w:rsid w:val="00B015B0"/>
    <w:rsid w:val="00B04F80"/>
    <w:rsid w:val="00B05AE2"/>
    <w:rsid w:val="00B1237C"/>
    <w:rsid w:val="00B1368C"/>
    <w:rsid w:val="00B23F7E"/>
    <w:rsid w:val="00B410C9"/>
    <w:rsid w:val="00B42062"/>
    <w:rsid w:val="00B46623"/>
    <w:rsid w:val="00B55C0E"/>
    <w:rsid w:val="00B6332E"/>
    <w:rsid w:val="00B63FA2"/>
    <w:rsid w:val="00B67403"/>
    <w:rsid w:val="00B713BC"/>
    <w:rsid w:val="00B76AC9"/>
    <w:rsid w:val="00B77009"/>
    <w:rsid w:val="00B7772F"/>
    <w:rsid w:val="00B87565"/>
    <w:rsid w:val="00B90801"/>
    <w:rsid w:val="00B92BB5"/>
    <w:rsid w:val="00BA71BA"/>
    <w:rsid w:val="00BB172F"/>
    <w:rsid w:val="00BB3FD7"/>
    <w:rsid w:val="00BB6F13"/>
    <w:rsid w:val="00BC03B9"/>
    <w:rsid w:val="00BC2001"/>
    <w:rsid w:val="00BC4168"/>
    <w:rsid w:val="00BC79D9"/>
    <w:rsid w:val="00BD0DFD"/>
    <w:rsid w:val="00BD1468"/>
    <w:rsid w:val="00BD30A3"/>
    <w:rsid w:val="00BE2D04"/>
    <w:rsid w:val="00BF07C7"/>
    <w:rsid w:val="00C021C9"/>
    <w:rsid w:val="00C02801"/>
    <w:rsid w:val="00C07EF6"/>
    <w:rsid w:val="00C10E2D"/>
    <w:rsid w:val="00C10FD5"/>
    <w:rsid w:val="00C12EE0"/>
    <w:rsid w:val="00C147E0"/>
    <w:rsid w:val="00C147F5"/>
    <w:rsid w:val="00C1489D"/>
    <w:rsid w:val="00C15716"/>
    <w:rsid w:val="00C227AD"/>
    <w:rsid w:val="00C23B07"/>
    <w:rsid w:val="00C2664E"/>
    <w:rsid w:val="00C3177E"/>
    <w:rsid w:val="00C33BB6"/>
    <w:rsid w:val="00C44467"/>
    <w:rsid w:val="00C47DB8"/>
    <w:rsid w:val="00C50A27"/>
    <w:rsid w:val="00C5156E"/>
    <w:rsid w:val="00C51A70"/>
    <w:rsid w:val="00C51ACA"/>
    <w:rsid w:val="00C55E12"/>
    <w:rsid w:val="00C604EB"/>
    <w:rsid w:val="00C65356"/>
    <w:rsid w:val="00C66C0A"/>
    <w:rsid w:val="00C746DE"/>
    <w:rsid w:val="00C837A8"/>
    <w:rsid w:val="00C845AD"/>
    <w:rsid w:val="00C85474"/>
    <w:rsid w:val="00C863EE"/>
    <w:rsid w:val="00C86C2C"/>
    <w:rsid w:val="00C87F91"/>
    <w:rsid w:val="00C94C69"/>
    <w:rsid w:val="00CA1D20"/>
    <w:rsid w:val="00CA3BE1"/>
    <w:rsid w:val="00CA5103"/>
    <w:rsid w:val="00CB5AD5"/>
    <w:rsid w:val="00CB79A0"/>
    <w:rsid w:val="00CC56C9"/>
    <w:rsid w:val="00CC7EB5"/>
    <w:rsid w:val="00CD0057"/>
    <w:rsid w:val="00CD005B"/>
    <w:rsid w:val="00CD0A2D"/>
    <w:rsid w:val="00CD398F"/>
    <w:rsid w:val="00CE1504"/>
    <w:rsid w:val="00CF4453"/>
    <w:rsid w:val="00CF5CF6"/>
    <w:rsid w:val="00D02C57"/>
    <w:rsid w:val="00D06608"/>
    <w:rsid w:val="00D112FF"/>
    <w:rsid w:val="00D16130"/>
    <w:rsid w:val="00D20978"/>
    <w:rsid w:val="00D27A7F"/>
    <w:rsid w:val="00D27F46"/>
    <w:rsid w:val="00D305FC"/>
    <w:rsid w:val="00D347B2"/>
    <w:rsid w:val="00D3498D"/>
    <w:rsid w:val="00D35091"/>
    <w:rsid w:val="00D47343"/>
    <w:rsid w:val="00D47F32"/>
    <w:rsid w:val="00D530EC"/>
    <w:rsid w:val="00D53CA2"/>
    <w:rsid w:val="00D632DF"/>
    <w:rsid w:val="00D63337"/>
    <w:rsid w:val="00D6533B"/>
    <w:rsid w:val="00D66687"/>
    <w:rsid w:val="00D75081"/>
    <w:rsid w:val="00D820AA"/>
    <w:rsid w:val="00D86928"/>
    <w:rsid w:val="00D920C8"/>
    <w:rsid w:val="00DA261C"/>
    <w:rsid w:val="00DA525D"/>
    <w:rsid w:val="00DB1402"/>
    <w:rsid w:val="00DB215D"/>
    <w:rsid w:val="00DB6A1B"/>
    <w:rsid w:val="00DC456A"/>
    <w:rsid w:val="00DC603E"/>
    <w:rsid w:val="00DC6E61"/>
    <w:rsid w:val="00DD38AE"/>
    <w:rsid w:val="00DD3FD8"/>
    <w:rsid w:val="00DD53D1"/>
    <w:rsid w:val="00DE6545"/>
    <w:rsid w:val="00E01A19"/>
    <w:rsid w:val="00E068B9"/>
    <w:rsid w:val="00E116C1"/>
    <w:rsid w:val="00E143A3"/>
    <w:rsid w:val="00E33B2F"/>
    <w:rsid w:val="00E33B31"/>
    <w:rsid w:val="00E3748F"/>
    <w:rsid w:val="00E51726"/>
    <w:rsid w:val="00E5303F"/>
    <w:rsid w:val="00E53D79"/>
    <w:rsid w:val="00E53EB9"/>
    <w:rsid w:val="00E609CD"/>
    <w:rsid w:val="00E64986"/>
    <w:rsid w:val="00E65064"/>
    <w:rsid w:val="00E67BFC"/>
    <w:rsid w:val="00E74B93"/>
    <w:rsid w:val="00E813CE"/>
    <w:rsid w:val="00E85644"/>
    <w:rsid w:val="00E873B9"/>
    <w:rsid w:val="00E91BD3"/>
    <w:rsid w:val="00E96D79"/>
    <w:rsid w:val="00EA0856"/>
    <w:rsid w:val="00EB1AA7"/>
    <w:rsid w:val="00EB387E"/>
    <w:rsid w:val="00EC2AE7"/>
    <w:rsid w:val="00EC562D"/>
    <w:rsid w:val="00ED048C"/>
    <w:rsid w:val="00EE3EF4"/>
    <w:rsid w:val="00EE7628"/>
    <w:rsid w:val="00EF0B9A"/>
    <w:rsid w:val="00EF40D3"/>
    <w:rsid w:val="00EF4FCC"/>
    <w:rsid w:val="00EF7A06"/>
    <w:rsid w:val="00F06992"/>
    <w:rsid w:val="00F10E80"/>
    <w:rsid w:val="00F117E9"/>
    <w:rsid w:val="00F1434C"/>
    <w:rsid w:val="00F1598B"/>
    <w:rsid w:val="00F16694"/>
    <w:rsid w:val="00F17739"/>
    <w:rsid w:val="00F21355"/>
    <w:rsid w:val="00F2230A"/>
    <w:rsid w:val="00F224CA"/>
    <w:rsid w:val="00F43F87"/>
    <w:rsid w:val="00F477F4"/>
    <w:rsid w:val="00F548B5"/>
    <w:rsid w:val="00F55037"/>
    <w:rsid w:val="00F70A43"/>
    <w:rsid w:val="00F7342E"/>
    <w:rsid w:val="00F80D57"/>
    <w:rsid w:val="00F81BFE"/>
    <w:rsid w:val="00F86CD3"/>
    <w:rsid w:val="00F93722"/>
    <w:rsid w:val="00F958B5"/>
    <w:rsid w:val="00FA4BCB"/>
    <w:rsid w:val="00FA5BD8"/>
    <w:rsid w:val="00FA6475"/>
    <w:rsid w:val="00FA70D0"/>
    <w:rsid w:val="00FB185B"/>
    <w:rsid w:val="00FB2526"/>
    <w:rsid w:val="00FB258D"/>
    <w:rsid w:val="00FC13BE"/>
    <w:rsid w:val="00FC3D8F"/>
    <w:rsid w:val="00FE2931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C2B035-6509-4031-A842-26048FB7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B4"/>
    <w:rPr>
      <w:sz w:val="24"/>
      <w:szCs w:val="24"/>
    </w:rPr>
  </w:style>
  <w:style w:type="paragraph" w:styleId="Ttulo1">
    <w:name w:val="heading 1"/>
    <w:basedOn w:val="Normal"/>
    <w:next w:val="Normal"/>
    <w:qFormat/>
    <w:rsid w:val="00386FB4"/>
    <w:pPr>
      <w:keepNext/>
      <w:ind w:firstLine="1980"/>
      <w:jc w:val="both"/>
      <w:outlineLvl w:val="0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86FB4"/>
    <w:pPr>
      <w:ind w:firstLine="1980"/>
      <w:jc w:val="both"/>
    </w:pPr>
    <w:rPr>
      <w:rFonts w:ascii="Tahoma" w:hAnsi="Tahoma" w:cs="Tahoma"/>
    </w:rPr>
  </w:style>
  <w:style w:type="paragraph" w:styleId="Ttulo">
    <w:name w:val="Title"/>
    <w:basedOn w:val="Normal"/>
    <w:qFormat/>
    <w:rsid w:val="00386FB4"/>
    <w:pPr>
      <w:ind w:firstLine="1980"/>
      <w:jc w:val="center"/>
    </w:pPr>
    <w:rPr>
      <w:rFonts w:ascii="Tahoma" w:hAnsi="Tahoma" w:cs="Tahoma"/>
      <w:b/>
      <w:bCs/>
    </w:rPr>
  </w:style>
  <w:style w:type="paragraph" w:styleId="Corpodetexto">
    <w:name w:val="Body Text"/>
    <w:basedOn w:val="Normal"/>
    <w:rsid w:val="00386FB4"/>
    <w:pPr>
      <w:jc w:val="both"/>
    </w:pPr>
  </w:style>
  <w:style w:type="paragraph" w:styleId="Rodap">
    <w:name w:val="footer"/>
    <w:basedOn w:val="Normal"/>
    <w:rsid w:val="00386FB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6FB4"/>
  </w:style>
  <w:style w:type="paragraph" w:styleId="Cabealho">
    <w:name w:val="header"/>
    <w:basedOn w:val="Normal"/>
    <w:rsid w:val="00386FB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74B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82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semiHidden/>
    <w:unhideWhenUsed/>
    <w:rsid w:val="00364D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64DF2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902A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1444CF"/>
    <w:rPr>
      <w:rFonts w:ascii="Tahoma" w:hAnsi="Tahoma" w:cs="Tahoma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67D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67D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1.globo.com/rs/rio-grande-do-sul/noticia/2020/11/15/adilson-balestrin-do-mdb-e-eleito-prefeito-de-seberi.g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Usuario</dc:creator>
  <cp:lastModifiedBy>Usuario</cp:lastModifiedBy>
  <cp:revision>6</cp:revision>
  <cp:lastPrinted>2022-11-16T19:48:00Z</cp:lastPrinted>
  <dcterms:created xsi:type="dcterms:W3CDTF">2022-11-16T14:14:00Z</dcterms:created>
  <dcterms:modified xsi:type="dcterms:W3CDTF">2022-11-16T19:59:00Z</dcterms:modified>
</cp:coreProperties>
</file>