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Ata nº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0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</w:rPr>
        <w:t>/20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21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Aos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vinte e cinco </w:t>
      </w:r>
      <w:r>
        <w:rPr>
          <w:rFonts w:hint="default" w:ascii="Times New Roman" w:hAnsi="Times New Roman" w:cs="Times New Roman"/>
          <w:sz w:val="22"/>
          <w:szCs w:val="22"/>
        </w:rPr>
        <w:t xml:space="preserve"> dias do mês de Janeiro de 20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21</w:t>
      </w:r>
      <w:r>
        <w:rPr>
          <w:rFonts w:hint="default" w:ascii="Times New Roman" w:hAnsi="Times New Roman" w:cs="Times New Roman"/>
          <w:sz w:val="22"/>
          <w:szCs w:val="22"/>
        </w:rPr>
        <w:t xml:space="preserve">, às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19</w:t>
      </w:r>
      <w:r>
        <w:rPr>
          <w:rFonts w:hint="default" w:ascii="Times New Roman" w:hAnsi="Times New Roman" w:cs="Times New Roman"/>
          <w:sz w:val="22"/>
          <w:szCs w:val="22"/>
        </w:rPr>
        <w:t>h00min reuniram-se na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s dependências do Plenário Olivio Grassi, da</w:t>
      </w:r>
      <w:r>
        <w:rPr>
          <w:rFonts w:hint="default" w:ascii="Times New Roman" w:hAnsi="Times New Roman" w:cs="Times New Roman"/>
          <w:sz w:val="22"/>
          <w:szCs w:val="22"/>
        </w:rPr>
        <w:t xml:space="preserve"> Câmara Municipal de Vereadores de Seberi, os servidores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Tamara Vernier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;  Sidene de Camargo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 os seguintes Edis: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Marcio Antônio de Camargo, Mara Lucia de Araújo Falcão, Luis Carlos Fortes, Janio Guilherme Barrea Queiroz; Ademir Vitali; Leonardo Milani Seckler; Valdir Nunes e Julio Gonchoroski </w:t>
      </w:r>
      <w:r>
        <w:rPr>
          <w:rFonts w:hint="default" w:ascii="Times New Roman" w:hAnsi="Times New Roman" w:cs="Times New Roman"/>
          <w:sz w:val="22"/>
          <w:szCs w:val="22"/>
        </w:rPr>
        <w:t xml:space="preserve">sob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os comandos de trabalho da Vice-Presidente da Mesa , Mara Lúcia de Araújo Falcão, que, em razão do atestado médico apresentado pelo Sr. Presidente João dos Santos Lopes, ora assume os trabalhos da presidência.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Dando início à sessã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o, a Vice-presidente da Mesa Diretora, investida dos poderes de Presidente,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Mara Lúcia de Araújo Falcão,</w:t>
      </w:r>
      <w:r>
        <w:rPr>
          <w:rFonts w:hint="default" w:ascii="Times New Roman" w:hAnsi="Times New Roman" w:cs="Times New Roman"/>
          <w:sz w:val="22"/>
          <w:szCs w:val="22"/>
        </w:rPr>
        <w:t xml:space="preserve"> pediu as bênçãos divinas para abençoar nos trabalhos desta Sessão Ordinária.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Após passou a palavra ao primeiro Secretário da Mesa para que procedesse à leitura das Indicações e da Ata n° 02/2021 aptas a votação 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Após a leitura do Primeiro Secretário da Mesa, A ata de n° 02/2021 foi aprovada por unanimidade. As Indicações de n°s 01/2021;02/2021;03/2021;04/2021;05/2021;06/2021, foram todas lidas pelo Secretário Janio Guilherme Barrea Queiroz e aprovadas por unanimidade. Os Vereadores abriram mão do uso da palavra.</w:t>
      </w:r>
      <w:r>
        <w:rPr>
          <w:rFonts w:hint="default" w:ascii="Times New Roman" w:hAnsi="Times New Roman" w:cs="Times New Roman"/>
          <w:sz w:val="22"/>
          <w:szCs w:val="22"/>
        </w:rPr>
        <w:t xml:space="preserve"> Passamos então para a ordem do dia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 onde se procedeu a votação em lote dos seguintes Projetos</w:t>
      </w:r>
      <w:r>
        <w:rPr>
          <w:rFonts w:hint="default" w:ascii="Times New Roman" w:hAnsi="Times New Roman" w:cs="Times New Roman"/>
          <w:sz w:val="22"/>
          <w:szCs w:val="22"/>
        </w:rPr>
        <w:t>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Projeto de Lei do Executivo n° 04/2021</w:t>
      </w:r>
      <w:r>
        <w:rPr>
          <w:rFonts w:hint="default" w:ascii="Times New Roman" w:hAnsi="Times New Roman" w:cs="Times New Roman"/>
          <w:b/>
          <w:bCs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 xml:space="preserve">foi </w:t>
      </w:r>
      <w:r>
        <w:rPr>
          <w:rFonts w:hint="default" w:ascii="Times New Roman" w:hAnsi="Times New Roman" w:cs="Times New Roman"/>
          <w:b/>
          <w:bCs w:val="0"/>
          <w:sz w:val="22"/>
          <w:szCs w:val="22"/>
        </w:rPr>
        <w:t>aprovado por unanimidade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; o Projeto de Lei do Executivo Municipal de n° 05/2021 foi aprovado por unanimidade; o Projeto de Lei Municipal de n° 06/2021 foi aprovado por unanimidade; o Projeto de Lei do Executivo Municipal de n° 07/2021 foi aprovado por unanimidade; o Projeto de Lei do Executivo Municipal de n° 08/2021 foi aprovado por unanimidade;o Projeto de Lei do Executivo Municipal de n° 09/2021 foi aprovado por unanimidade;o Projeto de Lei do Executivo Municipal de n° 10/2021 foi aprovado por unanimidade;o Projeto de Lei do Executivo Municipal de n° 11/2021 foi aprovado por unanimidade;o Projeto de Lei do Executivo Municipal de n° 12/2021 foi aprovado por unanimidade;o Projeto de Decreto Legislativo n° 01/2021 foi aprovado por unanimidade entre os presente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s. Sob a presidência dos Trabalhos, a Vereadora Mara Lucia de Araújo Falcão, propôs aos demais Edis da Casa, a alteração da data da sessão ordinária prevista para a data de quinze de fevereiro de dois mil e vinte e um, a fim de que seja realizada na data de dezessete de fevereiro do ano de dois mil e vinte e um, em razão do feriado, sendo que, todos os Edis presentes concordaram com a alteração da data de sessão. A Vice- Presidente justificou o fato de estar assumindo a presidência dos trabalhos na presente sessão, haja visto, o afastamento por motivos médicos do Sr. Presidente da Mesa Diretora, João dos Santos Lopes. </w:t>
      </w:r>
      <w:r>
        <w:rPr>
          <w:rFonts w:hint="default" w:ascii="Times New Roman" w:hAnsi="Times New Roman" w:cs="Times New Roman"/>
          <w:sz w:val="22"/>
          <w:szCs w:val="22"/>
        </w:rPr>
        <w:t>Nada mais havendo a constar o presidente agradeceu a presença de todos e deu por encerrado os trabalhos referentes a esta sessão ordinária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Plenário Olívio Grassi da Câmara Municipal de Vereadores,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25</w:t>
      </w:r>
      <w:r>
        <w:rPr>
          <w:rFonts w:hint="default" w:ascii="Times New Roman" w:hAnsi="Times New Roman" w:cs="Times New Roman"/>
          <w:sz w:val="22"/>
          <w:szCs w:val="22"/>
        </w:rPr>
        <w:t xml:space="preserve"> de Janeiro de 20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21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Mara Lúcia de Araújo Falcão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Janio Guilherme Barrea Queiroz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Presidente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em exercício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da Câmara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Primeiro Secretário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0D"/>
    <w:rsid w:val="000029A3"/>
    <w:rsid w:val="000204EC"/>
    <w:rsid w:val="00024D2F"/>
    <w:rsid w:val="00027201"/>
    <w:rsid w:val="000303EB"/>
    <w:rsid w:val="00032C24"/>
    <w:rsid w:val="0003747B"/>
    <w:rsid w:val="00041292"/>
    <w:rsid w:val="00063A26"/>
    <w:rsid w:val="000723AC"/>
    <w:rsid w:val="00095BAC"/>
    <w:rsid w:val="00095FEF"/>
    <w:rsid w:val="000D4819"/>
    <w:rsid w:val="000D7488"/>
    <w:rsid w:val="00104F8E"/>
    <w:rsid w:val="00105C34"/>
    <w:rsid w:val="00106686"/>
    <w:rsid w:val="00114B69"/>
    <w:rsid w:val="00133628"/>
    <w:rsid w:val="0014135F"/>
    <w:rsid w:val="001651CC"/>
    <w:rsid w:val="001820F1"/>
    <w:rsid w:val="00185ED9"/>
    <w:rsid w:val="001A01A3"/>
    <w:rsid w:val="001D1333"/>
    <w:rsid w:val="001D186D"/>
    <w:rsid w:val="001D37ED"/>
    <w:rsid w:val="001D7885"/>
    <w:rsid w:val="001F36D7"/>
    <w:rsid w:val="001F63AE"/>
    <w:rsid w:val="002025DB"/>
    <w:rsid w:val="0021465F"/>
    <w:rsid w:val="00221AB9"/>
    <w:rsid w:val="002302F4"/>
    <w:rsid w:val="002368F3"/>
    <w:rsid w:val="00254145"/>
    <w:rsid w:val="00264005"/>
    <w:rsid w:val="002644C8"/>
    <w:rsid w:val="002704B1"/>
    <w:rsid w:val="00290F3F"/>
    <w:rsid w:val="00297CA2"/>
    <w:rsid w:val="002A0138"/>
    <w:rsid w:val="002A20B8"/>
    <w:rsid w:val="002B4BB1"/>
    <w:rsid w:val="002C18AB"/>
    <w:rsid w:val="002D1FC3"/>
    <w:rsid w:val="002E3744"/>
    <w:rsid w:val="00311BF4"/>
    <w:rsid w:val="00313424"/>
    <w:rsid w:val="00331EFF"/>
    <w:rsid w:val="0033342A"/>
    <w:rsid w:val="003439EB"/>
    <w:rsid w:val="0035067A"/>
    <w:rsid w:val="00355792"/>
    <w:rsid w:val="00357BC6"/>
    <w:rsid w:val="0036697F"/>
    <w:rsid w:val="00393B1B"/>
    <w:rsid w:val="003C5D85"/>
    <w:rsid w:val="003F5E5A"/>
    <w:rsid w:val="00401A1D"/>
    <w:rsid w:val="0041011B"/>
    <w:rsid w:val="00413EB0"/>
    <w:rsid w:val="00454387"/>
    <w:rsid w:val="00456D0F"/>
    <w:rsid w:val="0045793A"/>
    <w:rsid w:val="004647F0"/>
    <w:rsid w:val="00490BEA"/>
    <w:rsid w:val="0049220A"/>
    <w:rsid w:val="004C0686"/>
    <w:rsid w:val="004C1EF6"/>
    <w:rsid w:val="004D47E5"/>
    <w:rsid w:val="004E2D06"/>
    <w:rsid w:val="004E3470"/>
    <w:rsid w:val="004F19BA"/>
    <w:rsid w:val="005072C7"/>
    <w:rsid w:val="00511D2D"/>
    <w:rsid w:val="005244A9"/>
    <w:rsid w:val="00545C30"/>
    <w:rsid w:val="005721BA"/>
    <w:rsid w:val="0057762C"/>
    <w:rsid w:val="00581C99"/>
    <w:rsid w:val="00593818"/>
    <w:rsid w:val="00597404"/>
    <w:rsid w:val="005978FB"/>
    <w:rsid w:val="005B2667"/>
    <w:rsid w:val="005B2AAD"/>
    <w:rsid w:val="005B42E9"/>
    <w:rsid w:val="00607A6E"/>
    <w:rsid w:val="0061385E"/>
    <w:rsid w:val="00615FB1"/>
    <w:rsid w:val="00620F6B"/>
    <w:rsid w:val="00624B6F"/>
    <w:rsid w:val="00630B84"/>
    <w:rsid w:val="00634EA3"/>
    <w:rsid w:val="00636CF4"/>
    <w:rsid w:val="006420FE"/>
    <w:rsid w:val="00652284"/>
    <w:rsid w:val="006625B0"/>
    <w:rsid w:val="006678B1"/>
    <w:rsid w:val="006729D3"/>
    <w:rsid w:val="00673AAC"/>
    <w:rsid w:val="00676FDC"/>
    <w:rsid w:val="00693C81"/>
    <w:rsid w:val="006955DE"/>
    <w:rsid w:val="00696DB8"/>
    <w:rsid w:val="006A281D"/>
    <w:rsid w:val="006A4D39"/>
    <w:rsid w:val="006B3296"/>
    <w:rsid w:val="00721BB3"/>
    <w:rsid w:val="00725A4E"/>
    <w:rsid w:val="00741B10"/>
    <w:rsid w:val="00742E50"/>
    <w:rsid w:val="00750173"/>
    <w:rsid w:val="00757E04"/>
    <w:rsid w:val="007674F3"/>
    <w:rsid w:val="00767FEF"/>
    <w:rsid w:val="0077424B"/>
    <w:rsid w:val="00776C32"/>
    <w:rsid w:val="00780067"/>
    <w:rsid w:val="007A43D3"/>
    <w:rsid w:val="007C266C"/>
    <w:rsid w:val="007C70B7"/>
    <w:rsid w:val="007E3DC7"/>
    <w:rsid w:val="007E4764"/>
    <w:rsid w:val="007E78EA"/>
    <w:rsid w:val="007F3030"/>
    <w:rsid w:val="007F7A68"/>
    <w:rsid w:val="0081162A"/>
    <w:rsid w:val="00817230"/>
    <w:rsid w:val="00817C71"/>
    <w:rsid w:val="00851463"/>
    <w:rsid w:val="00854251"/>
    <w:rsid w:val="0086411F"/>
    <w:rsid w:val="00880A1C"/>
    <w:rsid w:val="008837CB"/>
    <w:rsid w:val="008A44CC"/>
    <w:rsid w:val="008A5500"/>
    <w:rsid w:val="008A7FA1"/>
    <w:rsid w:val="008B6542"/>
    <w:rsid w:val="008C4B29"/>
    <w:rsid w:val="008C646D"/>
    <w:rsid w:val="008C6A11"/>
    <w:rsid w:val="008D6905"/>
    <w:rsid w:val="009239FB"/>
    <w:rsid w:val="00932AB6"/>
    <w:rsid w:val="00934444"/>
    <w:rsid w:val="00943624"/>
    <w:rsid w:val="009469BA"/>
    <w:rsid w:val="00951B37"/>
    <w:rsid w:val="009664E1"/>
    <w:rsid w:val="00975157"/>
    <w:rsid w:val="00982CC8"/>
    <w:rsid w:val="00985A56"/>
    <w:rsid w:val="00987447"/>
    <w:rsid w:val="0099285F"/>
    <w:rsid w:val="009A2686"/>
    <w:rsid w:val="00A03BFA"/>
    <w:rsid w:val="00A10E29"/>
    <w:rsid w:val="00A2500A"/>
    <w:rsid w:val="00A32D6E"/>
    <w:rsid w:val="00A47407"/>
    <w:rsid w:val="00A57002"/>
    <w:rsid w:val="00A57FB2"/>
    <w:rsid w:val="00A616A5"/>
    <w:rsid w:val="00A654C8"/>
    <w:rsid w:val="00A77F87"/>
    <w:rsid w:val="00A96E24"/>
    <w:rsid w:val="00AB027F"/>
    <w:rsid w:val="00AD000D"/>
    <w:rsid w:val="00AD101A"/>
    <w:rsid w:val="00AD4A0A"/>
    <w:rsid w:val="00AD6063"/>
    <w:rsid w:val="00B02248"/>
    <w:rsid w:val="00B05F0C"/>
    <w:rsid w:val="00B11C54"/>
    <w:rsid w:val="00B12F2A"/>
    <w:rsid w:val="00B3034F"/>
    <w:rsid w:val="00B30A7C"/>
    <w:rsid w:val="00B31218"/>
    <w:rsid w:val="00B3207B"/>
    <w:rsid w:val="00B42C79"/>
    <w:rsid w:val="00B46154"/>
    <w:rsid w:val="00B73C91"/>
    <w:rsid w:val="00B93A80"/>
    <w:rsid w:val="00BA02B7"/>
    <w:rsid w:val="00BE09E4"/>
    <w:rsid w:val="00BF0D27"/>
    <w:rsid w:val="00BF7AF0"/>
    <w:rsid w:val="00C20568"/>
    <w:rsid w:val="00C32631"/>
    <w:rsid w:val="00C447D3"/>
    <w:rsid w:val="00C47A0B"/>
    <w:rsid w:val="00C57ED1"/>
    <w:rsid w:val="00C57FE8"/>
    <w:rsid w:val="00C84645"/>
    <w:rsid w:val="00CB2ABC"/>
    <w:rsid w:val="00CB7525"/>
    <w:rsid w:val="00CC27FF"/>
    <w:rsid w:val="00CC3F18"/>
    <w:rsid w:val="00D10787"/>
    <w:rsid w:val="00D14AD6"/>
    <w:rsid w:val="00D15450"/>
    <w:rsid w:val="00D20E9B"/>
    <w:rsid w:val="00D22207"/>
    <w:rsid w:val="00D31DA2"/>
    <w:rsid w:val="00D556AD"/>
    <w:rsid w:val="00D57D53"/>
    <w:rsid w:val="00D627F9"/>
    <w:rsid w:val="00D62E67"/>
    <w:rsid w:val="00DA5EBC"/>
    <w:rsid w:val="00DC04EF"/>
    <w:rsid w:val="00DC1995"/>
    <w:rsid w:val="00DC2507"/>
    <w:rsid w:val="00DC5595"/>
    <w:rsid w:val="00DD1F4D"/>
    <w:rsid w:val="00DD2585"/>
    <w:rsid w:val="00DD7C2C"/>
    <w:rsid w:val="00E0213C"/>
    <w:rsid w:val="00E12869"/>
    <w:rsid w:val="00E16DE7"/>
    <w:rsid w:val="00E352EC"/>
    <w:rsid w:val="00E65696"/>
    <w:rsid w:val="00E750A8"/>
    <w:rsid w:val="00E76283"/>
    <w:rsid w:val="00E93693"/>
    <w:rsid w:val="00EB1332"/>
    <w:rsid w:val="00EE0E9C"/>
    <w:rsid w:val="00EE3E7A"/>
    <w:rsid w:val="00F026A7"/>
    <w:rsid w:val="00F2036F"/>
    <w:rsid w:val="00F21DB2"/>
    <w:rsid w:val="00F23647"/>
    <w:rsid w:val="00F56CEE"/>
    <w:rsid w:val="00F7169C"/>
    <w:rsid w:val="00F76A02"/>
    <w:rsid w:val="00F81D12"/>
    <w:rsid w:val="00F83F58"/>
    <w:rsid w:val="00FA2A3A"/>
    <w:rsid w:val="00FA55D3"/>
    <w:rsid w:val="00FA7473"/>
    <w:rsid w:val="00FB026E"/>
    <w:rsid w:val="00FB7B4E"/>
    <w:rsid w:val="00FD3CDA"/>
    <w:rsid w:val="00FD57DA"/>
    <w:rsid w:val="00FD67CA"/>
    <w:rsid w:val="3DC35AAC"/>
    <w:rsid w:val="4BD34EA9"/>
    <w:rsid w:val="52973FAD"/>
    <w:rsid w:val="6018578D"/>
    <w:rsid w:val="6DFF4997"/>
    <w:rsid w:val="7AF823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8D36A-7921-4E73-AE40-8E84A101E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603</Words>
  <Characters>3260</Characters>
  <Lines>27</Lines>
  <Paragraphs>7</Paragraphs>
  <TotalTime>81</TotalTime>
  <ScaleCrop>false</ScaleCrop>
  <LinksUpToDate>false</LinksUpToDate>
  <CharactersWithSpaces>3856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2017-01-05T10:39:00Z</dcterms:created>
  <dc:creator>-</dc:creator>
  <cp:lastModifiedBy>Usuario</cp:lastModifiedBy>
  <cp:lastPrinted>2021-01-26T11:48:19Z</cp:lastPrinted>
  <dcterms:modified xsi:type="dcterms:W3CDTF">2021-01-26T12:52:40Z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